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4D" w:rsidRPr="00D1717E" w:rsidRDefault="00E4224D" w:rsidP="00E4224D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</w:rPr>
      </w:pPr>
      <w:r w:rsidRPr="00BB6259">
        <w:rPr>
          <w:rFonts w:ascii="Times New Roman" w:hAnsi="Times New Roman" w:cs="Times New Roman"/>
          <w:b/>
          <w:bCs/>
          <w:noProof/>
          <w:sz w:val="24"/>
          <w:szCs w:val="24"/>
        </w:rPr>
        <w:t>Муниципальное дошкольное образовательное учреждение</w:t>
      </w:r>
    </w:p>
    <w:p w:rsidR="00E4224D" w:rsidRPr="00BB6259" w:rsidRDefault="00E4224D" w:rsidP="00E4224D">
      <w:pPr>
        <w:spacing w:after="0" w:line="259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B6259">
        <w:rPr>
          <w:rFonts w:ascii="Times New Roman" w:hAnsi="Times New Roman" w:cs="Times New Roman"/>
          <w:b/>
          <w:bCs/>
          <w:noProof/>
          <w:sz w:val="24"/>
          <w:szCs w:val="24"/>
        </w:rPr>
        <w:t>Вольского муниципального района</w:t>
      </w:r>
    </w:p>
    <w:p w:rsidR="00E4224D" w:rsidRPr="00D1717E" w:rsidRDefault="00E4224D" w:rsidP="00E4224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B6259">
        <w:rPr>
          <w:rFonts w:ascii="Times New Roman" w:hAnsi="Times New Roman" w:cs="Times New Roman"/>
          <w:b/>
          <w:bCs/>
          <w:noProof/>
          <w:sz w:val="24"/>
          <w:szCs w:val="24"/>
        </w:rPr>
        <w:t>«Детский сад №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16</w:t>
      </w:r>
      <w:r w:rsidRPr="00BB625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«Кораблик» г. Вольска Саратовской области»  </w:t>
      </w:r>
    </w:p>
    <w:p w:rsidR="005B7B41" w:rsidRDefault="005B7B41">
      <w:pPr>
        <w:rPr>
          <w:rFonts w:ascii="Times New Roman" w:hAnsi="Times New Roman" w:cs="Times New Roman"/>
        </w:rPr>
      </w:pPr>
    </w:p>
    <w:p w:rsidR="00E4224D" w:rsidRDefault="00E4224D">
      <w:pPr>
        <w:rPr>
          <w:rFonts w:ascii="Times New Roman" w:hAnsi="Times New Roman" w:cs="Times New Roman"/>
        </w:rPr>
      </w:pPr>
    </w:p>
    <w:p w:rsidR="00E4224D" w:rsidRDefault="00E4224D">
      <w:pPr>
        <w:rPr>
          <w:rFonts w:ascii="Times New Roman" w:hAnsi="Times New Roman" w:cs="Times New Roman"/>
        </w:rPr>
      </w:pPr>
    </w:p>
    <w:p w:rsidR="00E4224D" w:rsidRDefault="00E4224D">
      <w:pPr>
        <w:rPr>
          <w:rFonts w:ascii="Times New Roman" w:hAnsi="Times New Roman" w:cs="Times New Roman"/>
        </w:rPr>
      </w:pPr>
    </w:p>
    <w:p w:rsidR="00E4224D" w:rsidRDefault="00E4224D">
      <w:pPr>
        <w:rPr>
          <w:rFonts w:ascii="Times New Roman" w:hAnsi="Times New Roman" w:cs="Times New Roman"/>
        </w:rPr>
      </w:pPr>
    </w:p>
    <w:p w:rsidR="00E4224D" w:rsidRDefault="00E4224D">
      <w:pPr>
        <w:rPr>
          <w:rFonts w:ascii="Times New Roman" w:hAnsi="Times New Roman" w:cs="Times New Roman"/>
        </w:rPr>
      </w:pPr>
    </w:p>
    <w:p w:rsidR="00E4224D" w:rsidRDefault="00E4224D" w:rsidP="00F407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П</w:t>
      </w:r>
      <w:r w:rsidR="00460F22">
        <w:rPr>
          <w:rFonts w:ascii="Times New Roman" w:hAnsi="Times New Roman" w:cs="Times New Roman"/>
          <w:b/>
          <w:sz w:val="32"/>
          <w:szCs w:val="32"/>
        </w:rPr>
        <w:t>РЕДМЕТНО РАЗВИВАЮЩЕГО ПРОСТРАНСТВА ГРУППЫ</w:t>
      </w:r>
    </w:p>
    <w:p w:rsidR="00E4224D" w:rsidRDefault="00E4224D" w:rsidP="00F407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ДЕТЕЙ СТАРШЕГО ДОШКОЛЬНОГО ВОЗРАСТА</w:t>
      </w:r>
    </w:p>
    <w:p w:rsidR="00E4224D" w:rsidRDefault="00E4224D" w:rsidP="00F407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«ОСТРОВОК НАСТРОЕНИЯ»</w:t>
      </w:r>
    </w:p>
    <w:p w:rsidR="00E4224D" w:rsidRDefault="00E4224D" w:rsidP="00E422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24D" w:rsidRDefault="00E4224D" w:rsidP="00E422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24D" w:rsidRDefault="00E4224D" w:rsidP="00E422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24D" w:rsidRDefault="00E4224D" w:rsidP="00E422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24D" w:rsidRDefault="00E4224D" w:rsidP="00E422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24D" w:rsidRPr="00460F22" w:rsidRDefault="00460F22" w:rsidP="00E422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0F22">
        <w:rPr>
          <w:rFonts w:ascii="Times New Roman" w:hAnsi="Times New Roman" w:cs="Times New Roman"/>
          <w:b/>
          <w:sz w:val="28"/>
          <w:szCs w:val="28"/>
        </w:rPr>
        <w:t xml:space="preserve">  ВОСПИТАТЕЛЬ</w:t>
      </w:r>
      <w:r w:rsidR="00E4224D" w:rsidRPr="00460F22">
        <w:rPr>
          <w:rFonts w:ascii="Times New Roman" w:hAnsi="Times New Roman" w:cs="Times New Roman"/>
          <w:b/>
          <w:sz w:val="28"/>
          <w:szCs w:val="28"/>
        </w:rPr>
        <w:t>:</w:t>
      </w:r>
    </w:p>
    <w:p w:rsidR="00E4224D" w:rsidRPr="00460F22" w:rsidRDefault="00E4224D" w:rsidP="00E422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0F22">
        <w:rPr>
          <w:rFonts w:ascii="Times New Roman" w:hAnsi="Times New Roman" w:cs="Times New Roman"/>
          <w:b/>
          <w:sz w:val="28"/>
          <w:szCs w:val="28"/>
        </w:rPr>
        <w:t>ШАРОВА АНЖЕЛА АЛЕКСАНДРОВНА</w:t>
      </w:r>
    </w:p>
    <w:p w:rsidR="00E4224D" w:rsidRDefault="00E4224D" w:rsidP="00E4224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0759" w:rsidRDefault="00F40759" w:rsidP="00E422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0759" w:rsidRDefault="00F40759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97AE8" w:rsidRDefault="00E97AE8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97AE8" w:rsidRDefault="00E97AE8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97AE8" w:rsidRDefault="00E97AE8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97AE8" w:rsidRDefault="00E97AE8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97AE8" w:rsidRDefault="00E97AE8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4E40" w:rsidRDefault="002B4E40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"/>
        <w:gridCol w:w="8028"/>
        <w:gridCol w:w="1476"/>
      </w:tblGrid>
      <w:tr w:rsidR="002B4E40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B4E40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25880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Раздел проекта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2B4E40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Страница</w:t>
            </w:r>
          </w:p>
        </w:tc>
      </w:tr>
      <w:tr w:rsidR="00200701" w:rsidTr="0009103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01" w:rsidRDefault="00200701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01" w:rsidRDefault="00200701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</w:tr>
      <w:tr w:rsidR="002B4E40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B4E4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B4E4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4E40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B4E4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B4E4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Актуальность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7383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3" w:rsidRDefault="002E738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3" w:rsidRDefault="002E738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проекта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3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4E40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E738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B4E4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Сроки реализации проекта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B4E40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166B2C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2B4E4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Постановка проблемы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00701" w:rsidTr="00B4276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01" w:rsidRDefault="00200701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01" w:rsidRDefault="00200701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СОДЕРЖАТЕЛЬНЫЙ РАЗДЕЛ</w:t>
            </w:r>
          </w:p>
        </w:tc>
      </w:tr>
      <w:tr w:rsidR="00225880" w:rsidTr="00225880">
        <w:tc>
          <w:tcPr>
            <w:tcW w:w="634" w:type="dxa"/>
          </w:tcPr>
          <w:p w:rsidR="00225880" w:rsidRDefault="00225880" w:rsidP="00831F32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028" w:type="dxa"/>
          </w:tcPr>
          <w:p w:rsidR="00225880" w:rsidRDefault="00225880" w:rsidP="00831F32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и задачи проекта</w:t>
            </w:r>
          </w:p>
        </w:tc>
        <w:tc>
          <w:tcPr>
            <w:tcW w:w="1476" w:type="dxa"/>
          </w:tcPr>
          <w:p w:rsidR="00225880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5880" w:rsidTr="00225880">
        <w:tc>
          <w:tcPr>
            <w:tcW w:w="634" w:type="dxa"/>
          </w:tcPr>
          <w:p w:rsidR="00225880" w:rsidRDefault="00225880" w:rsidP="00831F32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028" w:type="dxa"/>
          </w:tcPr>
          <w:p w:rsidR="00225880" w:rsidRDefault="00225880" w:rsidP="00831F32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1476" w:type="dxa"/>
          </w:tcPr>
          <w:p w:rsidR="00225880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4E40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2588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7032BD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проекта: организационный, практический, заключительный.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00701" w:rsidTr="00F326F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01" w:rsidRDefault="00200701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01" w:rsidRDefault="00200701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ОРГАНИЗАЦИОННЫЙ РАЗДЕЛ</w:t>
            </w:r>
          </w:p>
        </w:tc>
      </w:tr>
      <w:tr w:rsidR="002B4E40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B4E4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2588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реализации работы с детьми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E7383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3" w:rsidRDefault="002E738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3" w:rsidRDefault="002E738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3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B4E40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E738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2588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4E40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E738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2588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4E40" w:rsidTr="0022588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E7383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40" w:rsidRDefault="00225880">
            <w:pPr>
              <w:widowControl w:val="0"/>
              <w:tabs>
                <w:tab w:val="left" w:pos="3055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40" w:rsidRDefault="00166B2C" w:rsidP="00166B2C">
            <w:pPr>
              <w:widowControl w:val="0"/>
              <w:tabs>
                <w:tab w:val="left" w:pos="305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2B4E40" w:rsidRDefault="002B4E40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4E40" w:rsidRDefault="002B4E40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4E40" w:rsidRDefault="002B4E40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4E40" w:rsidRDefault="002B4E40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4E40" w:rsidRDefault="002B4E40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4E40" w:rsidRDefault="002B4E40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B4E40" w:rsidRDefault="002B4E40" w:rsidP="0020070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4E40" w:rsidRDefault="002B4E40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97AE8" w:rsidRDefault="00E97AE8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30FE3" w:rsidRPr="00B30FE3" w:rsidRDefault="00B30FE3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I.</w:t>
      </w:r>
      <w:r w:rsidRPr="00B30FE3">
        <w:rPr>
          <w:rFonts w:ascii="Times New Roman" w:hAnsi="Times New Roman" w:cs="Times New Roman"/>
          <w:b/>
          <w:bCs/>
          <w:sz w:val="36"/>
          <w:szCs w:val="36"/>
        </w:rPr>
        <w:t>ЦЕЛЕВОЙ РАЗДЕЛ</w:t>
      </w:r>
    </w:p>
    <w:p w:rsidR="002B4E40" w:rsidRDefault="00C06166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2B4E40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B30FE3" w:rsidRPr="00B30FE3" w:rsidRDefault="00B30FE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современной цели педагогического процесса-развитие личности ребёнка как субъекта собственной стратегии жизни, а так же в условиях модернизации современного образования, в соответстви</w:t>
      </w:r>
      <w:r w:rsidR="00E40608">
        <w:rPr>
          <w:rFonts w:ascii="Times New Roman" w:hAnsi="Times New Roman" w:cs="Times New Roman"/>
          <w:bCs/>
          <w:sz w:val="28"/>
          <w:szCs w:val="28"/>
        </w:rPr>
        <w:t>и с регламентирующим документом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Федеральным государственным образовательным стандартом дошкольного образования, рефо</w:t>
      </w:r>
      <w:r w:rsidR="00A85F43">
        <w:rPr>
          <w:rFonts w:ascii="Times New Roman" w:hAnsi="Times New Roman" w:cs="Times New Roman"/>
          <w:bCs/>
          <w:sz w:val="28"/>
          <w:szCs w:val="28"/>
        </w:rPr>
        <w:t>рмирования системы образования – требует от воспитателя использования в своей деятельности инновационных педагогических технологий, что открывает новые возможности воспитания и обучения дошкольников. Дошкольное образование является первой ступенью общего образования ребёнка. В этой связи я как педагог до</w:t>
      </w:r>
      <w:r w:rsidR="00CD3247">
        <w:rPr>
          <w:rFonts w:ascii="Times New Roman" w:hAnsi="Times New Roman" w:cs="Times New Roman"/>
          <w:bCs/>
          <w:sz w:val="28"/>
          <w:szCs w:val="28"/>
        </w:rPr>
        <w:t>школьного</w:t>
      </w:r>
      <w:r w:rsidR="00C06166">
        <w:rPr>
          <w:rFonts w:ascii="Times New Roman" w:hAnsi="Times New Roman" w:cs="Times New Roman"/>
          <w:bCs/>
          <w:sz w:val="28"/>
          <w:szCs w:val="28"/>
        </w:rPr>
        <w:t xml:space="preserve"> учреждения стремлюсь найти новые, инновационные, наиболее эффективные пути, средства решения поставленных задач. Так, одним из наиболее актуальных, ярких , развивающих, интересных и значимых методов обучения детей в современном информационном обществе становится метод проектов.</w:t>
      </w:r>
    </w:p>
    <w:p w:rsidR="002B4E40" w:rsidRDefault="002B4E40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06166" w:rsidRDefault="00C06166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06166" w:rsidRDefault="00C06166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06166" w:rsidRDefault="00C06166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06166" w:rsidRDefault="00C06166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06166" w:rsidRDefault="00C06166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06166" w:rsidRDefault="00C06166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06166" w:rsidRDefault="00C06166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66B2C" w:rsidRDefault="00166B2C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4224D" w:rsidRDefault="00C06166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1.1</w:t>
      </w:r>
      <w:r w:rsidR="00E4224D" w:rsidRPr="00E4224D">
        <w:rPr>
          <w:rFonts w:ascii="Times New Roman" w:hAnsi="Times New Roman" w:cs="Times New Roman"/>
          <w:b/>
          <w:bCs/>
          <w:sz w:val="32"/>
          <w:szCs w:val="32"/>
        </w:rPr>
        <w:t>Актуальность и социальная значимость</w:t>
      </w:r>
    </w:p>
    <w:p w:rsidR="00E4224D" w:rsidRDefault="00E4224D" w:rsidP="009D6F0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002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Дошкольный возраст - важнейший этап в развитии ребенка. Это период его приобщения к миру общечеловеческих ценностей, время установления первых отношений с людьми. Вместе с тем детский возраст характеризуется повышенной ранимостью и чувствительностью. В современном обществе развитию эмоциональной сферы ребенка не всегда уделяется достаточное внимание в отличие от интеллектуального развития. Коррекция недостатков эмоциональной сферы должна рассматриваться в качестве одной из наиболее важных задач воспитания. В процессе развития происходят изменения в эмоциональной сфере ребенка. Способность ребенка осознавать свои эмоции возрастает. Необходимо развивать эмоциональную сферу. Замыкаясь на телевизорах, компьютерах, телефонах, дети стали меньше общаться с взрослыми и сверстниками. А ведь общение значительно обогащает эмоциональную сферу. Современные дети стали менее отзывчивы к чувствам других. Поэтому работа, направленная на развитие эмоциональной сферы очень актуальна и важна.</w:t>
      </w:r>
    </w:p>
    <w:p w:rsidR="00E40608" w:rsidRPr="00E40608" w:rsidRDefault="00C06166" w:rsidP="00E40608">
      <w:pPr>
        <w:widowControl w:val="0"/>
        <w:spacing w:after="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1.2</w:t>
      </w:r>
      <w:r w:rsidR="002E7383">
        <w:rPr>
          <w:rFonts w:ascii="Times New Roman" w:hAnsi="Times New Roman" w:cs="Times New Roman"/>
          <w:b/>
          <w:bCs/>
          <w:sz w:val="32"/>
          <w:szCs w:val="32"/>
        </w:rPr>
        <w:t xml:space="preserve"> География проекта:</w:t>
      </w:r>
      <w:r w:rsidR="00E40608" w:rsidRPr="00E406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E40608" w:rsidRPr="00E40608">
        <w:rPr>
          <w:rFonts w:ascii="Times New Roman" w:hAnsi="Times New Roman" w:cs="Times New Roman"/>
          <w:bCs/>
          <w:noProof/>
          <w:sz w:val="28"/>
          <w:szCs w:val="28"/>
        </w:rPr>
        <w:t>Муниципальное дошкольное образовательное учреждение</w:t>
      </w:r>
      <w:r w:rsidR="00E406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0608" w:rsidRPr="00E40608">
        <w:rPr>
          <w:rFonts w:ascii="Times New Roman" w:hAnsi="Times New Roman" w:cs="Times New Roman"/>
          <w:bCs/>
          <w:noProof/>
          <w:sz w:val="28"/>
          <w:szCs w:val="28"/>
        </w:rPr>
        <w:t>Вольского муниципального района</w:t>
      </w:r>
      <w:r w:rsidR="00E406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0608" w:rsidRPr="00E40608">
        <w:rPr>
          <w:rFonts w:ascii="Times New Roman" w:hAnsi="Times New Roman" w:cs="Times New Roman"/>
          <w:bCs/>
          <w:noProof/>
          <w:sz w:val="28"/>
          <w:szCs w:val="28"/>
        </w:rPr>
        <w:t xml:space="preserve">«Детский сад №16 «Кораблик» г. Вольска Саратовской области»  412911, Саратовская область, г. Вольск, ул. Здравоохранения, д. 35, e-mail: </w:t>
      </w:r>
      <w:hyperlink r:id="rId7" w:history="1">
        <w:r w:rsidR="00E40608" w:rsidRPr="00E40608">
          <w:rPr>
            <w:rStyle w:val="a7"/>
            <w:rFonts w:ascii="Times New Roman" w:hAnsi="Times New Roman" w:cs="Times New Roman"/>
            <w:bCs/>
            <w:noProof/>
            <w:sz w:val="28"/>
            <w:szCs w:val="28"/>
          </w:rPr>
          <w:t>korablikvolsk@yandex.ru</w:t>
        </w:r>
      </w:hyperlink>
    </w:p>
    <w:p w:rsidR="00E4224D" w:rsidRDefault="002E7383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1.3 </w:t>
      </w:r>
      <w:r w:rsidR="00E4224D" w:rsidRPr="00E4224D">
        <w:rPr>
          <w:rFonts w:ascii="Times New Roman" w:hAnsi="Times New Roman" w:cs="Times New Roman"/>
          <w:b/>
          <w:bCs/>
          <w:sz w:val="32"/>
          <w:szCs w:val="32"/>
        </w:rPr>
        <w:t xml:space="preserve">Сроки реализации проекта: </w:t>
      </w:r>
      <w:r w:rsidR="00E4224D" w:rsidRPr="00B00264">
        <w:rPr>
          <w:rFonts w:ascii="Times New Roman" w:hAnsi="Times New Roman" w:cs="Times New Roman"/>
          <w:bCs/>
          <w:sz w:val="28"/>
          <w:szCs w:val="28"/>
        </w:rPr>
        <w:t>ноябрь-май</w:t>
      </w:r>
      <w:r w:rsidR="004E7343">
        <w:rPr>
          <w:rFonts w:ascii="Times New Roman" w:hAnsi="Times New Roman" w:cs="Times New Roman"/>
          <w:bCs/>
          <w:sz w:val="28"/>
          <w:szCs w:val="28"/>
        </w:rPr>
        <w:t xml:space="preserve"> 2022-2023г</w:t>
      </w:r>
      <w:r w:rsidR="00E4224D" w:rsidRPr="00B00264">
        <w:rPr>
          <w:rFonts w:ascii="Times New Roman" w:hAnsi="Times New Roman" w:cs="Times New Roman"/>
          <w:bCs/>
          <w:sz w:val="28"/>
          <w:szCs w:val="28"/>
        </w:rPr>
        <w:t>.</w:t>
      </w:r>
    </w:p>
    <w:p w:rsidR="00E4224D" w:rsidRDefault="00166B2C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1.4</w:t>
      </w:r>
      <w:r w:rsidR="002E738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00264" w:rsidRPr="00B00264">
        <w:rPr>
          <w:rFonts w:ascii="Times New Roman" w:hAnsi="Times New Roman" w:cs="Times New Roman"/>
          <w:b/>
          <w:bCs/>
          <w:sz w:val="32"/>
          <w:szCs w:val="32"/>
        </w:rPr>
        <w:t>Постановка проблемы</w:t>
      </w:r>
      <w:r w:rsidR="00B0026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B00264" w:rsidRDefault="00B00264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264">
        <w:rPr>
          <w:rFonts w:ascii="Times New Roman" w:hAnsi="Times New Roman" w:cs="Times New Roman"/>
          <w:bCs/>
          <w:sz w:val="28"/>
          <w:szCs w:val="28"/>
        </w:rPr>
        <w:t>Помочь детям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формировать эмоциональную сферу через средства самопознания в уголке настроения </w:t>
      </w:r>
      <w:r w:rsidRPr="00B00264">
        <w:rPr>
          <w:rFonts w:ascii="Times New Roman" w:hAnsi="Times New Roman" w:cs="Times New Roman"/>
          <w:bCs/>
          <w:sz w:val="28"/>
          <w:szCs w:val="28"/>
        </w:rPr>
        <w:t>в соответствии с их возрастными особенностями.</w:t>
      </w:r>
    </w:p>
    <w:p w:rsidR="00E40608" w:rsidRDefault="00E40608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66B2C" w:rsidRDefault="00166B2C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66B2C" w:rsidRDefault="00166B2C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06166" w:rsidRPr="00C06166" w:rsidRDefault="00C06166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II </w:t>
      </w:r>
      <w:r w:rsidRPr="00C06166">
        <w:rPr>
          <w:rFonts w:ascii="Times New Roman" w:hAnsi="Times New Roman" w:cs="Times New Roman"/>
          <w:b/>
          <w:bCs/>
          <w:sz w:val="36"/>
          <w:szCs w:val="36"/>
        </w:rPr>
        <w:t>СОДЕРЖАТЕЛЬНЫЙ РАЗДЕЛ</w:t>
      </w:r>
    </w:p>
    <w:p w:rsidR="00B00264" w:rsidRDefault="007032BD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2.1 </w:t>
      </w:r>
      <w:r w:rsidR="00B00264" w:rsidRPr="00B00264">
        <w:rPr>
          <w:rFonts w:ascii="Times New Roman" w:hAnsi="Times New Roman" w:cs="Times New Roman"/>
          <w:b/>
          <w:bCs/>
          <w:sz w:val="32"/>
          <w:szCs w:val="32"/>
        </w:rPr>
        <w:t>Цель проекта:</w:t>
      </w:r>
    </w:p>
    <w:p w:rsidR="00B00264" w:rsidRPr="00B00264" w:rsidRDefault="004E734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B00264" w:rsidRPr="00B00264">
        <w:rPr>
          <w:rFonts w:ascii="Times New Roman" w:hAnsi="Times New Roman" w:cs="Times New Roman"/>
          <w:bCs/>
          <w:sz w:val="28"/>
          <w:szCs w:val="28"/>
        </w:rPr>
        <w:t>оздать условия в среде группы, обеспечивающие гармоничное развитие личности ребёнка, его эмоциональный комфорт.</w:t>
      </w:r>
    </w:p>
    <w:p w:rsidR="00B00264" w:rsidRPr="00B00264" w:rsidRDefault="00B00264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264">
        <w:rPr>
          <w:rFonts w:ascii="Times New Roman" w:hAnsi="Times New Roman" w:cs="Times New Roman"/>
          <w:bCs/>
          <w:sz w:val="28"/>
          <w:szCs w:val="28"/>
        </w:rPr>
        <w:t>К гармоничному развитию</w:t>
      </w:r>
      <w:r w:rsidRPr="00B0026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0264">
        <w:rPr>
          <w:rFonts w:ascii="Times New Roman" w:hAnsi="Times New Roman" w:cs="Times New Roman"/>
          <w:bCs/>
          <w:sz w:val="28"/>
          <w:szCs w:val="28"/>
        </w:rPr>
        <w:t>личности мы будем приближаться, решая следующие</w:t>
      </w:r>
      <w:r w:rsidRPr="00B0026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032BD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B00264" w:rsidRPr="00B00264" w:rsidRDefault="00B00264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264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4E7343">
        <w:rPr>
          <w:rFonts w:ascii="Times New Roman" w:hAnsi="Times New Roman" w:cs="Times New Roman"/>
          <w:bCs/>
          <w:sz w:val="28"/>
          <w:szCs w:val="28"/>
        </w:rPr>
        <w:t>И</w:t>
      </w:r>
      <w:r w:rsidRPr="00B00264">
        <w:rPr>
          <w:rFonts w:ascii="Times New Roman" w:hAnsi="Times New Roman" w:cs="Times New Roman"/>
          <w:bCs/>
          <w:sz w:val="28"/>
          <w:szCs w:val="28"/>
        </w:rPr>
        <w:t>зготовить оборудование, стенды, панно, способствующие эмоциональному развитию детей; дизайнерское оформление части предметно – развивающего пространства группы;</w:t>
      </w:r>
    </w:p>
    <w:p w:rsidR="00B00264" w:rsidRPr="00B00264" w:rsidRDefault="00B00264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264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4E7343">
        <w:rPr>
          <w:rFonts w:ascii="Times New Roman" w:hAnsi="Times New Roman" w:cs="Times New Roman"/>
          <w:bCs/>
          <w:sz w:val="28"/>
          <w:szCs w:val="28"/>
        </w:rPr>
        <w:t>У</w:t>
      </w:r>
      <w:r w:rsidRPr="00B00264">
        <w:rPr>
          <w:rFonts w:ascii="Times New Roman" w:hAnsi="Times New Roman" w:cs="Times New Roman"/>
          <w:bCs/>
          <w:sz w:val="28"/>
          <w:szCs w:val="28"/>
        </w:rPr>
        <w:t>чить понимать своё эмоциональное состояние и эмоциональное состояние своего собеседника по выражению его лица, положению тела, жестам, интонации;</w:t>
      </w:r>
    </w:p>
    <w:p w:rsidR="00B00264" w:rsidRPr="00B00264" w:rsidRDefault="00B00264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264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4E7343">
        <w:rPr>
          <w:rFonts w:ascii="Times New Roman" w:hAnsi="Times New Roman" w:cs="Times New Roman"/>
          <w:bCs/>
          <w:sz w:val="28"/>
          <w:szCs w:val="28"/>
        </w:rPr>
        <w:t>Р</w:t>
      </w:r>
      <w:r w:rsidRPr="00B00264">
        <w:rPr>
          <w:rFonts w:ascii="Times New Roman" w:hAnsi="Times New Roman" w:cs="Times New Roman"/>
          <w:bCs/>
          <w:sz w:val="28"/>
          <w:szCs w:val="28"/>
        </w:rPr>
        <w:t>асширять</w:t>
      </w:r>
      <w:r w:rsidRPr="00B0026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0264">
        <w:rPr>
          <w:rFonts w:ascii="Times New Roman" w:hAnsi="Times New Roman" w:cs="Times New Roman"/>
          <w:bCs/>
          <w:sz w:val="28"/>
          <w:szCs w:val="28"/>
        </w:rPr>
        <w:t>и закреплять социально-приемлемые способы выражения эмоций (словесные, физические, творческие);</w:t>
      </w:r>
    </w:p>
    <w:p w:rsidR="00B00264" w:rsidRPr="00B00264" w:rsidRDefault="00B00264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26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4E7343">
        <w:rPr>
          <w:rFonts w:ascii="Times New Roman" w:hAnsi="Times New Roman" w:cs="Times New Roman"/>
          <w:bCs/>
          <w:sz w:val="28"/>
          <w:szCs w:val="28"/>
        </w:rPr>
        <w:t> Р</w:t>
      </w:r>
      <w:r w:rsidRPr="00B00264">
        <w:rPr>
          <w:rFonts w:ascii="Times New Roman" w:hAnsi="Times New Roman" w:cs="Times New Roman"/>
          <w:bCs/>
          <w:sz w:val="28"/>
          <w:szCs w:val="28"/>
        </w:rPr>
        <w:t>азвивать эмпатию (способность к сопереживанию);</w:t>
      </w:r>
    </w:p>
    <w:p w:rsidR="00B00264" w:rsidRPr="00B00264" w:rsidRDefault="00B00264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26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E7343">
        <w:rPr>
          <w:rFonts w:ascii="Times New Roman" w:hAnsi="Times New Roman" w:cs="Times New Roman"/>
          <w:bCs/>
          <w:sz w:val="28"/>
          <w:szCs w:val="28"/>
        </w:rPr>
        <w:t> П</w:t>
      </w:r>
      <w:r w:rsidRPr="00B00264">
        <w:rPr>
          <w:rFonts w:ascii="Times New Roman" w:hAnsi="Times New Roman" w:cs="Times New Roman"/>
          <w:bCs/>
          <w:sz w:val="28"/>
          <w:szCs w:val="28"/>
        </w:rPr>
        <w:t>омогать детям отреагировать имеющиеся у них неуверенность, агрессивность, тревожные состояния, страхи, которые препятствуют полноценному развитию личности; способствовать формированию адекватной самооценки;</w:t>
      </w:r>
    </w:p>
    <w:p w:rsidR="00B00264" w:rsidRPr="00B00264" w:rsidRDefault="00B00264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26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4E7343">
        <w:rPr>
          <w:rFonts w:ascii="Times New Roman" w:hAnsi="Times New Roman" w:cs="Times New Roman"/>
          <w:bCs/>
          <w:sz w:val="28"/>
          <w:szCs w:val="28"/>
        </w:rPr>
        <w:t> З</w:t>
      </w:r>
      <w:r w:rsidRPr="00B00264">
        <w:rPr>
          <w:rFonts w:ascii="Times New Roman" w:hAnsi="Times New Roman" w:cs="Times New Roman"/>
          <w:bCs/>
          <w:sz w:val="28"/>
          <w:szCs w:val="28"/>
        </w:rPr>
        <w:t>накомить и обучать навыкам релаксации и саморегуляции;</w:t>
      </w:r>
    </w:p>
    <w:p w:rsidR="00B00264" w:rsidRPr="00B00264" w:rsidRDefault="00B00264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264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4E7343">
        <w:rPr>
          <w:rFonts w:ascii="Times New Roman" w:hAnsi="Times New Roman" w:cs="Times New Roman"/>
          <w:bCs/>
          <w:sz w:val="28"/>
          <w:szCs w:val="28"/>
        </w:rPr>
        <w:t> Ф</w:t>
      </w:r>
      <w:r w:rsidRPr="00B00264">
        <w:rPr>
          <w:rFonts w:ascii="Times New Roman" w:hAnsi="Times New Roman" w:cs="Times New Roman"/>
          <w:bCs/>
          <w:sz w:val="28"/>
          <w:szCs w:val="28"/>
        </w:rPr>
        <w:t>ормировать умения устанавливать и поддерживать контакты, сотрудничать, самостоятельно урегулировать конфликтные ситуации.</w:t>
      </w:r>
    </w:p>
    <w:p w:rsidR="00B00264" w:rsidRDefault="007032BD" w:rsidP="009D6F03">
      <w:pPr>
        <w:spacing w:line="360" w:lineRule="auto"/>
        <w:jc w:val="both"/>
        <w:rPr>
          <w:rStyle w:val="c1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2.2</w:t>
      </w:r>
      <w:r w:rsidR="00B00264" w:rsidRPr="00B00264">
        <w:rPr>
          <w:rStyle w:val="c11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Участники проекта:</w:t>
      </w:r>
      <w:r w:rsidR="00B00264">
        <w:rPr>
          <w:rStyle w:val="c11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B00264" w:rsidRPr="00455D8B" w:rsidRDefault="004E734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0264" w:rsidRPr="00455D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оспитанники старшей группы детского сада, их родители и другие члены семьи</w:t>
      </w:r>
      <w:r w:rsidR="00460F22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воспитатели группы</w:t>
      </w:r>
      <w:r w:rsidR="00B00264" w:rsidRPr="00455D8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32BD" w:rsidRDefault="007032BD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55D8B" w:rsidRPr="00455D8B" w:rsidRDefault="007032BD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2.3 </w:t>
      </w:r>
      <w:r w:rsidR="00455D8B" w:rsidRPr="00455D8B">
        <w:rPr>
          <w:rFonts w:ascii="Times New Roman" w:hAnsi="Times New Roman" w:cs="Times New Roman"/>
          <w:b/>
          <w:bCs/>
          <w:sz w:val="32"/>
          <w:szCs w:val="32"/>
        </w:rPr>
        <w:t>Этапы проекта:</w:t>
      </w:r>
    </w:p>
    <w:p w:rsidR="00455D8B" w:rsidRPr="00455D8B" w:rsidRDefault="00455D8B" w:rsidP="009D6F03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55D8B">
        <w:rPr>
          <w:rFonts w:ascii="Times New Roman" w:hAnsi="Times New Roman" w:cs="Times New Roman"/>
          <w:b/>
          <w:bCs/>
          <w:i/>
          <w:sz w:val="32"/>
          <w:szCs w:val="32"/>
        </w:rPr>
        <w:t>1этап – Организационный:</w:t>
      </w:r>
    </w:p>
    <w:p w:rsidR="00455D8B" w:rsidRPr="00455D8B" w:rsidRDefault="00455D8B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D8B">
        <w:rPr>
          <w:rFonts w:ascii="Times New Roman" w:hAnsi="Times New Roman" w:cs="Times New Roman"/>
          <w:bCs/>
          <w:sz w:val="28"/>
          <w:szCs w:val="28"/>
        </w:rPr>
        <w:t xml:space="preserve">-изучение справочной, методической, энциклопедической литературы, </w:t>
      </w:r>
    </w:p>
    <w:p w:rsidR="00455D8B" w:rsidRPr="00455D8B" w:rsidRDefault="00455D8B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55D8B">
        <w:rPr>
          <w:rFonts w:ascii="Times New Roman" w:hAnsi="Times New Roman" w:cs="Times New Roman"/>
          <w:bCs/>
          <w:sz w:val="28"/>
          <w:szCs w:val="28"/>
        </w:rPr>
        <w:t>сбор материала необходимого для реализации цели проекта.</w:t>
      </w:r>
    </w:p>
    <w:p w:rsidR="00455D8B" w:rsidRPr="00455D8B" w:rsidRDefault="00455D8B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D8B">
        <w:rPr>
          <w:rFonts w:ascii="Times New Roman" w:hAnsi="Times New Roman" w:cs="Times New Roman"/>
          <w:bCs/>
          <w:sz w:val="28"/>
          <w:szCs w:val="28"/>
        </w:rPr>
        <w:t xml:space="preserve">-информирование родителей о планировании работы с детьми по </w:t>
      </w:r>
    </w:p>
    <w:p w:rsidR="00455D8B" w:rsidRPr="00455D8B" w:rsidRDefault="00455D8B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проекту «Островок настроения</w:t>
      </w:r>
      <w:r w:rsidRPr="00455D8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55D8B" w:rsidRPr="00455D8B" w:rsidRDefault="00455D8B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D8B">
        <w:rPr>
          <w:rFonts w:ascii="Times New Roman" w:hAnsi="Times New Roman" w:cs="Times New Roman"/>
          <w:bCs/>
          <w:sz w:val="28"/>
          <w:szCs w:val="28"/>
        </w:rPr>
        <w:t xml:space="preserve">-подбор художественной литературы для детей по выбранной </w:t>
      </w:r>
    </w:p>
    <w:p w:rsidR="00455D8B" w:rsidRDefault="00455D8B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D8B">
        <w:rPr>
          <w:rFonts w:ascii="Times New Roman" w:hAnsi="Times New Roman" w:cs="Times New Roman"/>
          <w:bCs/>
          <w:sz w:val="28"/>
          <w:szCs w:val="28"/>
        </w:rPr>
        <w:t>тематике.</w:t>
      </w:r>
    </w:p>
    <w:p w:rsidR="009847DC" w:rsidRPr="00455D8B" w:rsidRDefault="009847DC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-создание эскиза по оформлению стены, где планируется реализация одной из зоны уголка настроения.</w:t>
      </w:r>
    </w:p>
    <w:p w:rsidR="00455D8B" w:rsidRPr="00455D8B" w:rsidRDefault="00455D8B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D8B">
        <w:rPr>
          <w:rFonts w:ascii="Times New Roman" w:hAnsi="Times New Roman" w:cs="Times New Roman"/>
          <w:bCs/>
          <w:sz w:val="28"/>
          <w:szCs w:val="28"/>
        </w:rPr>
        <w:t xml:space="preserve">-подбор необходимого оборудования и пособий для практического </w:t>
      </w:r>
    </w:p>
    <w:p w:rsidR="00455D8B" w:rsidRPr="00455D8B" w:rsidRDefault="009847DC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обогащения проекта (приобретение фоомирана и прочих сопутствующих материалов для оформления зоны уголка настроения)</w:t>
      </w:r>
    </w:p>
    <w:p w:rsidR="00455D8B" w:rsidRDefault="00455D8B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55D8B">
        <w:t xml:space="preserve"> </w:t>
      </w:r>
      <w:r w:rsidRPr="00455D8B">
        <w:rPr>
          <w:rFonts w:ascii="Times New Roman" w:hAnsi="Times New Roman" w:cs="Times New Roman"/>
          <w:bCs/>
          <w:sz w:val="28"/>
          <w:szCs w:val="28"/>
        </w:rPr>
        <w:t>создание пособий, игр, а также подбор материалов, оборудования для работы в уголке «Островок настроения».</w:t>
      </w:r>
    </w:p>
    <w:p w:rsidR="009847DC" w:rsidRDefault="009847DC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21AA3" w:rsidRPr="00221A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AA3">
        <w:rPr>
          <w:rFonts w:ascii="Times New Roman" w:hAnsi="Times New Roman" w:cs="Times New Roman"/>
          <w:bCs/>
          <w:sz w:val="28"/>
          <w:szCs w:val="28"/>
        </w:rPr>
        <w:t>участие родителей в оформлении настенного панно, зоны приветствия детей в виде символов</w:t>
      </w:r>
      <w:r w:rsidR="00221AA3" w:rsidRPr="00221AA3">
        <w:rPr>
          <w:noProof/>
          <w:lang w:eastAsia="ru-RU"/>
        </w:rPr>
        <w:t xml:space="preserve"> </w:t>
      </w:r>
      <w:r w:rsidR="00221AA3">
        <w:rPr>
          <w:noProof/>
          <w:lang w:eastAsia="ru-RU"/>
        </w:rPr>
        <w:drawing>
          <wp:inline distT="0" distB="0" distL="0" distR="0" wp14:anchorId="4FA74ED3" wp14:editId="6087DF80">
            <wp:extent cx="148590" cy="148590"/>
            <wp:effectExtent l="0" t="0" r="3810" b="3810"/>
            <wp:docPr id="1" name="Рисунок 1" descr="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AA3" w:rsidRPr="00221AA3">
        <w:rPr>
          <w:noProof/>
          <w:lang w:eastAsia="ru-RU"/>
        </w:rPr>
        <w:t xml:space="preserve"> </w:t>
      </w:r>
      <w:r w:rsidR="00221AA3">
        <w:rPr>
          <w:noProof/>
          <w:lang w:eastAsia="ru-RU"/>
        </w:rPr>
        <w:drawing>
          <wp:inline distT="0" distB="0" distL="0" distR="0" wp14:anchorId="57960C16" wp14:editId="325A98FC">
            <wp:extent cx="148590" cy="148590"/>
            <wp:effectExtent l="0" t="0" r="3810" b="3810"/>
            <wp:docPr id="2" name="Рисунок 2" descr="👐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👐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AA3" w:rsidRPr="00221AA3">
        <w:rPr>
          <w:noProof/>
          <w:lang w:eastAsia="ru-RU"/>
        </w:rPr>
        <w:t xml:space="preserve"> </w:t>
      </w:r>
      <w:r w:rsidR="00221AA3">
        <w:rPr>
          <w:noProof/>
          <w:lang w:eastAsia="ru-RU"/>
        </w:rPr>
        <w:drawing>
          <wp:inline distT="0" distB="0" distL="0" distR="0" wp14:anchorId="58ABD216" wp14:editId="52A78E54">
            <wp:extent cx="148590" cy="148590"/>
            <wp:effectExtent l="0" t="0" r="3810" b="3810"/>
            <wp:docPr id="3" name="Рисунок 3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❤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AA3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455D8B" w:rsidRDefault="00455D8B" w:rsidP="009D6F03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55D8B">
        <w:rPr>
          <w:rFonts w:ascii="Times New Roman" w:hAnsi="Times New Roman" w:cs="Times New Roman"/>
          <w:b/>
          <w:bCs/>
          <w:i/>
          <w:sz w:val="32"/>
          <w:szCs w:val="32"/>
        </w:rPr>
        <w:t>2 этап – Практический:</w:t>
      </w:r>
    </w:p>
    <w:p w:rsidR="00221AA3" w:rsidRDefault="00221AA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</w:t>
      </w:r>
      <w:r w:rsidR="009847DC" w:rsidRPr="009847DC">
        <w:rPr>
          <w:rFonts w:ascii="Times New Roman" w:hAnsi="Times New Roman" w:cs="Times New Roman"/>
          <w:bCs/>
          <w:sz w:val="28"/>
          <w:szCs w:val="28"/>
        </w:rPr>
        <w:t>еализация</w:t>
      </w:r>
      <w:r w:rsidR="009847DC">
        <w:rPr>
          <w:rFonts w:ascii="Times New Roman" w:hAnsi="Times New Roman" w:cs="Times New Roman"/>
          <w:bCs/>
          <w:sz w:val="28"/>
          <w:szCs w:val="28"/>
        </w:rPr>
        <w:t xml:space="preserve"> проектных мероприятий в форме </w:t>
      </w:r>
      <w:r w:rsidR="009847DC" w:rsidRPr="009847DC">
        <w:rPr>
          <w:rFonts w:ascii="Times New Roman" w:hAnsi="Times New Roman" w:cs="Times New Roman"/>
          <w:bCs/>
          <w:sz w:val="28"/>
          <w:szCs w:val="28"/>
        </w:rPr>
        <w:t>совместной деятельности воспитате</w:t>
      </w:r>
      <w:r w:rsidR="009847DC">
        <w:rPr>
          <w:rFonts w:ascii="Times New Roman" w:hAnsi="Times New Roman" w:cs="Times New Roman"/>
          <w:bCs/>
          <w:sz w:val="28"/>
          <w:szCs w:val="28"/>
        </w:rPr>
        <w:t xml:space="preserve">ля с детьми. Это использование </w:t>
      </w:r>
      <w:r w:rsidR="009847DC" w:rsidRPr="009847DC">
        <w:rPr>
          <w:rFonts w:ascii="Times New Roman" w:hAnsi="Times New Roman" w:cs="Times New Roman"/>
          <w:bCs/>
          <w:sz w:val="28"/>
          <w:szCs w:val="28"/>
        </w:rPr>
        <w:t>раздаточного материала в соответствии</w:t>
      </w:r>
      <w:r w:rsidR="009847DC">
        <w:rPr>
          <w:rFonts w:ascii="Times New Roman" w:hAnsi="Times New Roman" w:cs="Times New Roman"/>
          <w:bCs/>
          <w:sz w:val="28"/>
          <w:szCs w:val="28"/>
        </w:rPr>
        <w:t xml:space="preserve"> с темой проекта, изготовление </w:t>
      </w:r>
      <w:r w:rsidR="009847DC" w:rsidRPr="009847DC">
        <w:rPr>
          <w:rFonts w:ascii="Times New Roman" w:hAnsi="Times New Roman" w:cs="Times New Roman"/>
          <w:bCs/>
          <w:sz w:val="28"/>
          <w:szCs w:val="28"/>
        </w:rPr>
        <w:t xml:space="preserve">пособий для занятий и атрибутов </w:t>
      </w:r>
      <w:r w:rsidR="009847DC">
        <w:rPr>
          <w:rFonts w:ascii="Times New Roman" w:hAnsi="Times New Roman" w:cs="Times New Roman"/>
          <w:bCs/>
          <w:sz w:val="28"/>
          <w:szCs w:val="28"/>
        </w:rPr>
        <w:t xml:space="preserve">для игр; </w:t>
      </w:r>
    </w:p>
    <w:p w:rsidR="00221AA3" w:rsidRDefault="00221AA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847DC">
        <w:rPr>
          <w:rFonts w:ascii="Times New Roman" w:hAnsi="Times New Roman" w:cs="Times New Roman"/>
          <w:bCs/>
          <w:sz w:val="28"/>
          <w:szCs w:val="28"/>
        </w:rPr>
        <w:t xml:space="preserve">чтение художественной </w:t>
      </w:r>
      <w:r w:rsidR="009847DC" w:rsidRPr="009847DC">
        <w:rPr>
          <w:rFonts w:ascii="Times New Roman" w:hAnsi="Times New Roman" w:cs="Times New Roman"/>
          <w:bCs/>
          <w:sz w:val="28"/>
          <w:szCs w:val="28"/>
        </w:rPr>
        <w:t xml:space="preserve">литературы, презентаций, беседы, </w:t>
      </w:r>
    </w:p>
    <w:p w:rsidR="00221AA3" w:rsidRDefault="00221AA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847DC">
        <w:rPr>
          <w:rFonts w:ascii="Times New Roman" w:hAnsi="Times New Roman" w:cs="Times New Roman"/>
          <w:bCs/>
          <w:sz w:val="28"/>
          <w:szCs w:val="28"/>
        </w:rPr>
        <w:t xml:space="preserve"> дидактические игры, </w:t>
      </w:r>
    </w:p>
    <w:p w:rsidR="00221AA3" w:rsidRDefault="00221AA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9847DC" w:rsidRPr="009847DC">
        <w:rPr>
          <w:rFonts w:ascii="Times New Roman" w:hAnsi="Times New Roman" w:cs="Times New Roman"/>
          <w:bCs/>
          <w:sz w:val="28"/>
          <w:szCs w:val="28"/>
        </w:rPr>
        <w:t xml:space="preserve">художественное творчество, </w:t>
      </w:r>
    </w:p>
    <w:p w:rsidR="00221AA3" w:rsidRDefault="00221AA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847DC" w:rsidRPr="009847DC">
        <w:rPr>
          <w:rFonts w:ascii="Times New Roman" w:hAnsi="Times New Roman" w:cs="Times New Roman"/>
          <w:bCs/>
          <w:sz w:val="28"/>
          <w:szCs w:val="28"/>
        </w:rPr>
        <w:t xml:space="preserve">решение проблемных ситуаций, </w:t>
      </w:r>
    </w:p>
    <w:p w:rsidR="00221AA3" w:rsidRDefault="00221AA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847DC">
        <w:rPr>
          <w:rFonts w:ascii="Times New Roman" w:hAnsi="Times New Roman" w:cs="Times New Roman"/>
          <w:bCs/>
          <w:sz w:val="28"/>
          <w:szCs w:val="28"/>
        </w:rPr>
        <w:t>сюжетно ролевые</w:t>
      </w:r>
      <w:r w:rsidR="009847DC" w:rsidRPr="009847DC">
        <w:rPr>
          <w:rFonts w:ascii="Times New Roman" w:hAnsi="Times New Roman" w:cs="Times New Roman"/>
          <w:bCs/>
          <w:sz w:val="28"/>
          <w:szCs w:val="28"/>
        </w:rPr>
        <w:t xml:space="preserve"> игры, </w:t>
      </w:r>
    </w:p>
    <w:p w:rsidR="00221AA3" w:rsidRDefault="00221AA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847DC" w:rsidRPr="009847DC">
        <w:rPr>
          <w:rFonts w:ascii="Times New Roman" w:hAnsi="Times New Roman" w:cs="Times New Roman"/>
          <w:bCs/>
          <w:sz w:val="28"/>
          <w:szCs w:val="28"/>
        </w:rPr>
        <w:t xml:space="preserve">игровые ситуации, </w:t>
      </w:r>
    </w:p>
    <w:p w:rsidR="00455D8B" w:rsidRDefault="00221AA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847DC" w:rsidRPr="009847DC">
        <w:rPr>
          <w:rFonts w:ascii="Times New Roman" w:hAnsi="Times New Roman" w:cs="Times New Roman"/>
          <w:bCs/>
          <w:sz w:val="28"/>
          <w:szCs w:val="28"/>
        </w:rPr>
        <w:t>прод</w:t>
      </w:r>
      <w:r w:rsidR="009847DC">
        <w:rPr>
          <w:rFonts w:ascii="Times New Roman" w:hAnsi="Times New Roman" w:cs="Times New Roman"/>
          <w:bCs/>
          <w:sz w:val="28"/>
          <w:szCs w:val="28"/>
        </w:rPr>
        <w:t xml:space="preserve">уктивная деятельность. </w:t>
      </w:r>
    </w:p>
    <w:p w:rsidR="00221AA3" w:rsidRDefault="00ED7AC9" w:rsidP="009D6F03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D7AC9">
        <w:rPr>
          <w:rFonts w:ascii="Times New Roman" w:hAnsi="Times New Roman" w:cs="Times New Roman"/>
          <w:b/>
          <w:bCs/>
          <w:i/>
          <w:sz w:val="32"/>
          <w:szCs w:val="32"/>
        </w:rPr>
        <w:t>3 этап – Заключительный:</w:t>
      </w:r>
    </w:p>
    <w:p w:rsidR="00ED7AC9" w:rsidRDefault="00ED7AC9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AC9">
        <w:rPr>
          <w:rFonts w:ascii="Times New Roman" w:hAnsi="Times New Roman" w:cs="Times New Roman"/>
          <w:bCs/>
          <w:sz w:val="28"/>
          <w:szCs w:val="28"/>
        </w:rPr>
        <w:t>Со 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ороны педагога  предполагается </w:t>
      </w:r>
      <w:r w:rsidRPr="00ED7AC9">
        <w:rPr>
          <w:rFonts w:ascii="Times New Roman" w:hAnsi="Times New Roman" w:cs="Times New Roman"/>
          <w:bCs/>
          <w:sz w:val="28"/>
          <w:szCs w:val="28"/>
        </w:rPr>
        <w:t xml:space="preserve"> диагностика ребят, занимавшихся в уголке «Островок настроения», их родителей, которая будет демонстрировать результаты проделанной работы.</w:t>
      </w:r>
    </w:p>
    <w:p w:rsidR="00ED7AC9" w:rsidRDefault="00ED7AC9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AC9">
        <w:rPr>
          <w:rFonts w:ascii="Times New Roman" w:hAnsi="Times New Roman" w:cs="Times New Roman"/>
          <w:bCs/>
          <w:sz w:val="28"/>
          <w:szCs w:val="28"/>
        </w:rPr>
        <w:t>Со стороны детей и членов их семей (участников проекта) логическим итогом всех мероприятий, связанных с «Островком настроений», будет развлече</w:t>
      </w:r>
      <w:r>
        <w:rPr>
          <w:rFonts w:ascii="Times New Roman" w:hAnsi="Times New Roman" w:cs="Times New Roman"/>
          <w:bCs/>
          <w:sz w:val="28"/>
          <w:szCs w:val="28"/>
        </w:rPr>
        <w:t>ние «В гостях у Звёздочек</w:t>
      </w:r>
      <w:r w:rsidRPr="00ED7AC9">
        <w:rPr>
          <w:rFonts w:ascii="Times New Roman" w:hAnsi="Times New Roman" w:cs="Times New Roman"/>
          <w:bCs/>
          <w:sz w:val="28"/>
          <w:szCs w:val="28"/>
        </w:rPr>
        <w:t>». Мы планируем, что принимая в нём участие, ребята продемонстрируют приобретённые знания о человеческих эмоциях, умения справляться со своим плохим настроением, тревогой, страхами и сформированные навыки бесконф</w:t>
      </w:r>
      <w:r>
        <w:rPr>
          <w:rFonts w:ascii="Times New Roman" w:hAnsi="Times New Roman" w:cs="Times New Roman"/>
          <w:bCs/>
          <w:sz w:val="28"/>
          <w:szCs w:val="28"/>
        </w:rPr>
        <w:t>ликтного взаимодействия.</w:t>
      </w:r>
    </w:p>
    <w:p w:rsidR="00ED7AC9" w:rsidRDefault="00ED7AC9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D7AC9" w:rsidRDefault="00ED7AC9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D7AC9" w:rsidRDefault="00ED7AC9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6F03" w:rsidRDefault="009D6F03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6F03" w:rsidRDefault="009D6F03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6F03" w:rsidRDefault="009D6F03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D6F03" w:rsidRDefault="009D6F03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032BD" w:rsidRPr="007032BD" w:rsidRDefault="007032BD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032BD">
        <w:rPr>
          <w:rFonts w:ascii="Times New Roman" w:hAnsi="Times New Roman" w:cs="Times New Roman"/>
          <w:b/>
          <w:bCs/>
          <w:sz w:val="36"/>
          <w:szCs w:val="36"/>
        </w:rPr>
        <w:t>III</w:t>
      </w:r>
      <w:r w:rsidRPr="007032BD">
        <w:rPr>
          <w:rFonts w:ascii="Times New Roman" w:hAnsi="Times New Roman" w:cs="Times New Roman"/>
          <w:b/>
          <w:bCs/>
          <w:sz w:val="36"/>
          <w:szCs w:val="36"/>
        </w:rPr>
        <w:tab/>
        <w:t>ОРГАНИЗАЦИОННЫЙ РАЗДЕЛ</w:t>
      </w:r>
    </w:p>
    <w:p w:rsidR="00ED7AC9" w:rsidRPr="00ED7AC9" w:rsidRDefault="007032BD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3.1 План реализации работы</w:t>
      </w:r>
      <w:r w:rsidR="00ED7AC9" w:rsidRPr="00ED7AC9">
        <w:rPr>
          <w:rFonts w:ascii="Times New Roman" w:hAnsi="Times New Roman" w:cs="Times New Roman"/>
          <w:b/>
          <w:bCs/>
          <w:sz w:val="32"/>
          <w:szCs w:val="32"/>
        </w:rPr>
        <w:t xml:space="preserve"> с детьми: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8045"/>
      </w:tblGrid>
      <w:tr w:rsidR="004B4844" w:rsidTr="00B0205D">
        <w:trPr>
          <w:cantSplit/>
          <w:trHeight w:val="531"/>
        </w:trPr>
        <w:tc>
          <w:tcPr>
            <w:tcW w:w="959" w:type="dxa"/>
            <w:vMerge w:val="restart"/>
            <w:textDirection w:val="btLr"/>
          </w:tcPr>
          <w:p w:rsidR="004B4844" w:rsidRPr="004B4844" w:rsidRDefault="004B484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4B4844" w:rsidRDefault="004B484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8045" w:type="dxa"/>
          </w:tcPr>
          <w:p w:rsidR="004B4844" w:rsidRPr="004B4844" w:rsidRDefault="004B484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</w:tr>
      <w:tr w:rsidR="004B4844" w:rsidTr="00B0205D">
        <w:trPr>
          <w:cantSplit/>
          <w:trHeight w:val="530"/>
        </w:trPr>
        <w:tc>
          <w:tcPr>
            <w:tcW w:w="959" w:type="dxa"/>
            <w:vMerge/>
            <w:textDirection w:val="btLr"/>
          </w:tcPr>
          <w:p w:rsidR="004B4844" w:rsidRDefault="004B484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B4844" w:rsidRDefault="004B484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045" w:type="dxa"/>
          </w:tcPr>
          <w:p w:rsidR="004B4844" w:rsidRPr="004B4844" w:rsidRDefault="004B484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«Что такое эмоции?»</w:t>
            </w:r>
          </w:p>
        </w:tc>
      </w:tr>
      <w:tr w:rsidR="004B4844" w:rsidTr="00B0205D">
        <w:trPr>
          <w:cantSplit/>
          <w:trHeight w:val="530"/>
        </w:trPr>
        <w:tc>
          <w:tcPr>
            <w:tcW w:w="959" w:type="dxa"/>
            <w:vMerge/>
            <w:textDirection w:val="btLr"/>
          </w:tcPr>
          <w:p w:rsidR="004B4844" w:rsidRDefault="004B484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B4844" w:rsidRDefault="004B484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045" w:type="dxa"/>
          </w:tcPr>
          <w:p w:rsidR="004B4844" w:rsidRPr="004B4844" w:rsidRDefault="00672628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</w:t>
            </w:r>
            <w:r w:rsidR="004B48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«Собери портрет»</w:t>
            </w:r>
          </w:p>
        </w:tc>
      </w:tr>
      <w:tr w:rsidR="004B4844" w:rsidTr="00B0205D">
        <w:trPr>
          <w:cantSplit/>
          <w:trHeight w:val="530"/>
        </w:trPr>
        <w:tc>
          <w:tcPr>
            <w:tcW w:w="959" w:type="dxa"/>
            <w:vMerge/>
            <w:textDirection w:val="btLr"/>
          </w:tcPr>
          <w:p w:rsidR="004B4844" w:rsidRDefault="004B484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B4844" w:rsidRDefault="004B484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045" w:type="dxa"/>
          </w:tcPr>
          <w:p w:rsidR="004B4844" w:rsidRPr="004B4844" w:rsidRDefault="004B484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844">
              <w:rPr>
                <w:rFonts w:ascii="Times New Roman" w:hAnsi="Times New Roman" w:cs="Times New Roman"/>
                <w:bCs/>
                <w:sz w:val="28"/>
                <w:szCs w:val="28"/>
              </w:rPr>
              <w:t>«Тест тревожности» (выявление уровня тревожности и определение ситуаций, вызывающих тревожные состояния, авторы Темпл, Дорки, Амен).</w:t>
            </w:r>
          </w:p>
        </w:tc>
      </w:tr>
      <w:tr w:rsidR="004B4844" w:rsidTr="004B4844">
        <w:trPr>
          <w:cantSplit/>
          <w:trHeight w:val="503"/>
        </w:trPr>
        <w:tc>
          <w:tcPr>
            <w:tcW w:w="959" w:type="dxa"/>
            <w:vMerge w:val="restart"/>
            <w:textDirection w:val="btLr"/>
          </w:tcPr>
          <w:p w:rsidR="004B4844" w:rsidRPr="004B4844" w:rsidRDefault="004B484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4B4844" w:rsidRDefault="00C03E1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045" w:type="dxa"/>
          </w:tcPr>
          <w:p w:rsidR="004B4844" w:rsidRPr="00C03E16" w:rsidRDefault="00C03E1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E16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Коллективная творческая работа «Карусель желаний».</w:t>
            </w:r>
          </w:p>
        </w:tc>
      </w:tr>
      <w:tr w:rsidR="004B4844" w:rsidTr="004B4844">
        <w:trPr>
          <w:cantSplit/>
          <w:trHeight w:val="502"/>
        </w:trPr>
        <w:tc>
          <w:tcPr>
            <w:tcW w:w="959" w:type="dxa"/>
            <w:vMerge/>
            <w:textDirection w:val="btLr"/>
          </w:tcPr>
          <w:p w:rsidR="004B4844" w:rsidRDefault="004B484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B4844" w:rsidRDefault="00C03E1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045" w:type="dxa"/>
          </w:tcPr>
          <w:p w:rsidR="004B4844" w:rsidRPr="00C03E16" w:rsidRDefault="00C03E1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3E16">
              <w:rPr>
                <w:rFonts w:ascii="Times New Roman" w:hAnsi="Times New Roman" w:cs="Times New Roman"/>
                <w:bCs/>
                <w:sz w:val="28"/>
                <w:szCs w:val="28"/>
              </w:rPr>
              <w:t>«Листок гнева» — напечатанный лист, который можно скомкать, порвать, бросать и т.д.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 №1)</w:t>
            </w:r>
          </w:p>
        </w:tc>
      </w:tr>
      <w:tr w:rsidR="004B4844" w:rsidTr="004B4844">
        <w:trPr>
          <w:cantSplit/>
          <w:trHeight w:val="502"/>
        </w:trPr>
        <w:tc>
          <w:tcPr>
            <w:tcW w:w="959" w:type="dxa"/>
            <w:vMerge/>
            <w:textDirection w:val="btLr"/>
          </w:tcPr>
          <w:p w:rsidR="004B4844" w:rsidRDefault="004B484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B4844" w:rsidRDefault="00C03E1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045" w:type="dxa"/>
          </w:tcPr>
          <w:p w:rsidR="004B4844" w:rsidRPr="008F31A6" w:rsidRDefault="008F31A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31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Волшебные средства понимания: интонация.</w:t>
            </w:r>
          </w:p>
        </w:tc>
      </w:tr>
      <w:tr w:rsidR="004B4844" w:rsidTr="004B4844">
        <w:trPr>
          <w:cantSplit/>
          <w:trHeight w:val="502"/>
        </w:trPr>
        <w:tc>
          <w:tcPr>
            <w:tcW w:w="959" w:type="dxa"/>
            <w:vMerge/>
            <w:textDirection w:val="btLr"/>
          </w:tcPr>
          <w:p w:rsidR="004B4844" w:rsidRDefault="004B484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B4844" w:rsidRDefault="00C03E1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8045" w:type="dxa"/>
          </w:tcPr>
          <w:p w:rsidR="004B4844" w:rsidRPr="00BE3BDF" w:rsidRDefault="00BE3BDF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эмоцией радости.</w:t>
            </w:r>
          </w:p>
        </w:tc>
      </w:tr>
      <w:tr w:rsidR="00793264" w:rsidRPr="00793264" w:rsidTr="00793264">
        <w:trPr>
          <w:cantSplit/>
          <w:trHeight w:val="451"/>
        </w:trPr>
        <w:tc>
          <w:tcPr>
            <w:tcW w:w="959" w:type="dxa"/>
            <w:vMerge w:val="restart"/>
            <w:textDirection w:val="btLr"/>
          </w:tcPr>
          <w:p w:rsidR="00793264" w:rsidRPr="00793264" w:rsidRDefault="0079326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793264" w:rsidRPr="00793264" w:rsidRDefault="0079326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045" w:type="dxa"/>
          </w:tcPr>
          <w:p w:rsidR="00793264" w:rsidRPr="00BE3BDF" w:rsidRDefault="00BE3BDF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3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«Победи свой страх!»: обучение техникам борьбы со страхами через превращение их в позитивные, творческие вещи.</w:t>
            </w:r>
          </w:p>
        </w:tc>
      </w:tr>
      <w:tr w:rsidR="00793264" w:rsidRPr="00793264" w:rsidTr="00793264">
        <w:trPr>
          <w:cantSplit/>
          <w:trHeight w:val="571"/>
        </w:trPr>
        <w:tc>
          <w:tcPr>
            <w:tcW w:w="959" w:type="dxa"/>
            <w:vMerge/>
            <w:textDirection w:val="btLr"/>
          </w:tcPr>
          <w:p w:rsidR="00793264" w:rsidRPr="00793264" w:rsidRDefault="0079326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93264" w:rsidRPr="00793264" w:rsidRDefault="0079326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045" w:type="dxa"/>
          </w:tcPr>
          <w:p w:rsidR="00793264" w:rsidRPr="00BE3BDF" w:rsidRDefault="00BE3BDF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E3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Эмоциональное развитие детей с использованием шедевров мировой живописи (по картине В. Васнецова «Аленушка»).</w:t>
            </w:r>
          </w:p>
        </w:tc>
      </w:tr>
      <w:tr w:rsidR="00793264" w:rsidRPr="00793264" w:rsidTr="00793264">
        <w:trPr>
          <w:cantSplit/>
          <w:trHeight w:val="409"/>
        </w:trPr>
        <w:tc>
          <w:tcPr>
            <w:tcW w:w="959" w:type="dxa"/>
            <w:vMerge/>
            <w:textDirection w:val="btLr"/>
          </w:tcPr>
          <w:p w:rsidR="00793264" w:rsidRPr="00793264" w:rsidRDefault="0079326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93264" w:rsidRPr="00793264" w:rsidRDefault="0079326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045" w:type="dxa"/>
          </w:tcPr>
          <w:p w:rsidR="00793264" w:rsidRPr="00BE3BDF" w:rsidRDefault="00BE3BDF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познавательного мультфильма «Эмоции и Чувства»</w:t>
            </w:r>
            <w:r w:rsidR="006726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3BDF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развивающее видео для детей</w:t>
            </w:r>
          </w:p>
        </w:tc>
      </w:tr>
      <w:tr w:rsidR="00793264" w:rsidRPr="00793264" w:rsidTr="00793264">
        <w:trPr>
          <w:cantSplit/>
          <w:trHeight w:val="557"/>
        </w:trPr>
        <w:tc>
          <w:tcPr>
            <w:tcW w:w="959" w:type="dxa"/>
            <w:vMerge w:val="restart"/>
            <w:textDirection w:val="btLr"/>
          </w:tcPr>
          <w:p w:rsidR="00793264" w:rsidRPr="00793264" w:rsidRDefault="0079326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793264" w:rsidRPr="00793264" w:rsidRDefault="0079326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045" w:type="dxa"/>
          </w:tcPr>
          <w:p w:rsidR="00793264" w:rsidRPr="00672628" w:rsidRDefault="00672628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628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</w:t>
            </w:r>
            <w:r w:rsidRPr="00672628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Мешочки с настроением» (в «плохой» выдуваем плохое, из «хорошего» берём хорошее).</w:t>
            </w:r>
          </w:p>
        </w:tc>
      </w:tr>
      <w:tr w:rsidR="00793264" w:rsidRPr="00793264" w:rsidTr="00793264">
        <w:trPr>
          <w:cantSplit/>
          <w:trHeight w:val="551"/>
        </w:trPr>
        <w:tc>
          <w:tcPr>
            <w:tcW w:w="959" w:type="dxa"/>
            <w:vMerge/>
            <w:textDirection w:val="btLr"/>
          </w:tcPr>
          <w:p w:rsidR="00793264" w:rsidRPr="00793264" w:rsidRDefault="0079326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93264" w:rsidRPr="00793264" w:rsidRDefault="0079326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045" w:type="dxa"/>
          </w:tcPr>
          <w:p w:rsidR="00793264" w:rsidRPr="00672628" w:rsidRDefault="00672628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628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«Ласковое имя» (Дети садятся по кругу и передают из рук в руки мяч, ласково произнося имя соседа).</w:t>
            </w:r>
          </w:p>
        </w:tc>
      </w:tr>
      <w:tr w:rsidR="00793264" w:rsidRPr="00793264" w:rsidTr="00793264">
        <w:trPr>
          <w:cantSplit/>
          <w:trHeight w:val="545"/>
        </w:trPr>
        <w:tc>
          <w:tcPr>
            <w:tcW w:w="959" w:type="dxa"/>
            <w:vMerge/>
            <w:textDirection w:val="btLr"/>
          </w:tcPr>
          <w:p w:rsidR="00793264" w:rsidRPr="00793264" w:rsidRDefault="0079326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93264" w:rsidRPr="00793264" w:rsidRDefault="0079326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045" w:type="dxa"/>
          </w:tcPr>
          <w:p w:rsidR="00793264" w:rsidRPr="00672628" w:rsidRDefault="00672628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628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«Моё настроение» Рисунки детей.</w:t>
            </w:r>
          </w:p>
        </w:tc>
      </w:tr>
      <w:tr w:rsidR="00793264" w:rsidRPr="00793264" w:rsidTr="00793264">
        <w:trPr>
          <w:cantSplit/>
          <w:trHeight w:val="567"/>
        </w:trPr>
        <w:tc>
          <w:tcPr>
            <w:tcW w:w="959" w:type="dxa"/>
            <w:vMerge/>
            <w:textDirection w:val="btLr"/>
          </w:tcPr>
          <w:p w:rsidR="00793264" w:rsidRPr="00793264" w:rsidRDefault="00793264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93264" w:rsidRPr="00793264" w:rsidRDefault="00793264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8045" w:type="dxa"/>
          </w:tcPr>
          <w:p w:rsidR="00793264" w:rsidRPr="00AE398B" w:rsidRDefault="00AE398B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сказки </w:t>
            </w:r>
            <w:r w:rsidRPr="00AE39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 Маршак «Сказка о глупом мышонке»</w:t>
            </w:r>
          </w:p>
        </w:tc>
      </w:tr>
      <w:tr w:rsidR="00D75F1C" w:rsidRPr="00793264" w:rsidTr="00D75F1C">
        <w:trPr>
          <w:cantSplit/>
          <w:trHeight w:val="561"/>
        </w:trPr>
        <w:tc>
          <w:tcPr>
            <w:tcW w:w="959" w:type="dxa"/>
            <w:vMerge w:val="restart"/>
            <w:textDirection w:val="btLr"/>
          </w:tcPr>
          <w:p w:rsidR="00D75F1C" w:rsidRPr="00793264" w:rsidRDefault="00D75F1C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  <w:r w:rsidR="009D6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D75F1C" w:rsidRPr="00793264" w:rsidRDefault="00D75F1C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045" w:type="dxa"/>
          </w:tcPr>
          <w:p w:rsidR="00D75F1C" w:rsidRPr="00C61376" w:rsidRDefault="00C6137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2628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  <w:r w:rsidRPr="00C613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C613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«Книжки про меня»: страничка «Моя мечта».</w:t>
            </w:r>
          </w:p>
        </w:tc>
      </w:tr>
      <w:tr w:rsidR="00D75F1C" w:rsidRPr="00793264" w:rsidTr="00D75F1C">
        <w:trPr>
          <w:cantSplit/>
          <w:trHeight w:val="555"/>
        </w:trPr>
        <w:tc>
          <w:tcPr>
            <w:tcW w:w="959" w:type="dxa"/>
            <w:vMerge/>
            <w:textDirection w:val="btLr"/>
          </w:tcPr>
          <w:p w:rsidR="00D75F1C" w:rsidRPr="00793264" w:rsidRDefault="00D75F1C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75F1C" w:rsidRPr="00793264" w:rsidRDefault="00D75F1C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045" w:type="dxa"/>
          </w:tcPr>
          <w:p w:rsidR="00D75F1C" w:rsidRPr="00C61376" w:rsidRDefault="00C6137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</w:t>
            </w:r>
            <w:r w:rsidR="00C91937">
              <w:rPr>
                <w:rFonts w:ascii="Times New Roman" w:hAnsi="Times New Roman" w:cs="Times New Roman"/>
                <w:bCs/>
                <w:sz w:val="28"/>
                <w:szCs w:val="28"/>
              </w:rPr>
              <w:t>Мешочек секретов»</w:t>
            </w:r>
          </w:p>
        </w:tc>
      </w:tr>
      <w:tr w:rsidR="00D75F1C" w:rsidRPr="00793264" w:rsidTr="00D75F1C">
        <w:trPr>
          <w:cantSplit/>
          <w:trHeight w:val="563"/>
        </w:trPr>
        <w:tc>
          <w:tcPr>
            <w:tcW w:w="959" w:type="dxa"/>
            <w:vMerge/>
            <w:textDirection w:val="btLr"/>
          </w:tcPr>
          <w:p w:rsidR="00D75F1C" w:rsidRPr="00793264" w:rsidRDefault="00D75F1C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75F1C" w:rsidRPr="00793264" w:rsidRDefault="00D75F1C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045" w:type="dxa"/>
          </w:tcPr>
          <w:p w:rsidR="00D75F1C" w:rsidRPr="00C61376" w:rsidRDefault="00C6137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376">
              <w:rPr>
                <w:rFonts w:ascii="Times New Roman" w:hAnsi="Times New Roman" w:cs="Times New Roman"/>
                <w:bCs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«Царство эмоций»</w:t>
            </w:r>
          </w:p>
        </w:tc>
      </w:tr>
      <w:tr w:rsidR="00D75F1C" w:rsidRPr="00793264" w:rsidTr="00D75F1C">
        <w:trPr>
          <w:cantSplit/>
          <w:trHeight w:val="557"/>
        </w:trPr>
        <w:tc>
          <w:tcPr>
            <w:tcW w:w="959" w:type="dxa"/>
            <w:vMerge/>
            <w:textDirection w:val="btLr"/>
          </w:tcPr>
          <w:p w:rsidR="00D75F1C" w:rsidRPr="00793264" w:rsidRDefault="00D75F1C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75F1C" w:rsidRPr="00793264" w:rsidRDefault="00D75F1C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8045" w:type="dxa"/>
          </w:tcPr>
          <w:p w:rsidR="00D75F1C" w:rsidRPr="00793264" w:rsidRDefault="00C6137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2628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  <w:r w:rsidRPr="00C613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C613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«Книжки про меня»: страничка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613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 сержусь! Мой гнев».</w:t>
            </w:r>
          </w:p>
        </w:tc>
      </w:tr>
      <w:tr w:rsidR="00D75F1C" w:rsidRPr="00793264" w:rsidTr="00D75F1C">
        <w:trPr>
          <w:cantSplit/>
          <w:trHeight w:val="551"/>
        </w:trPr>
        <w:tc>
          <w:tcPr>
            <w:tcW w:w="959" w:type="dxa"/>
            <w:vMerge w:val="restart"/>
            <w:textDirection w:val="btLr"/>
          </w:tcPr>
          <w:p w:rsidR="00D75F1C" w:rsidRPr="00793264" w:rsidRDefault="00D75F1C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D75F1C" w:rsidRPr="00793264" w:rsidRDefault="00D75F1C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045" w:type="dxa"/>
          </w:tcPr>
          <w:p w:rsidR="00D75F1C" w:rsidRPr="00C91937" w:rsidRDefault="00C91937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1937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 ролевая игра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больнице»</w:t>
            </w:r>
          </w:p>
        </w:tc>
      </w:tr>
      <w:tr w:rsidR="00D75F1C" w:rsidRPr="00793264" w:rsidTr="00D75F1C">
        <w:trPr>
          <w:cantSplit/>
          <w:trHeight w:val="545"/>
        </w:trPr>
        <w:tc>
          <w:tcPr>
            <w:tcW w:w="959" w:type="dxa"/>
            <w:vMerge/>
            <w:textDirection w:val="btLr"/>
          </w:tcPr>
          <w:p w:rsidR="00D75F1C" w:rsidRPr="00793264" w:rsidRDefault="00D75F1C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75F1C" w:rsidRPr="00793264" w:rsidRDefault="00D75F1C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045" w:type="dxa"/>
          </w:tcPr>
          <w:p w:rsidR="00D75F1C" w:rsidRPr="007703CB" w:rsidRDefault="007703CB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Терапевтическая сказка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"Сказка про зайца - забияку</w:t>
            </w:r>
            <w:r w:rsidRPr="007703C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И.Гурина</w:t>
            </w:r>
          </w:p>
        </w:tc>
      </w:tr>
      <w:tr w:rsidR="00D75F1C" w:rsidRPr="00793264" w:rsidTr="00D75F1C">
        <w:trPr>
          <w:cantSplit/>
          <w:trHeight w:val="567"/>
        </w:trPr>
        <w:tc>
          <w:tcPr>
            <w:tcW w:w="959" w:type="dxa"/>
            <w:vMerge/>
            <w:textDirection w:val="btLr"/>
          </w:tcPr>
          <w:p w:rsidR="00D75F1C" w:rsidRPr="00793264" w:rsidRDefault="00D75F1C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75F1C" w:rsidRPr="00793264" w:rsidRDefault="00D75F1C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045" w:type="dxa"/>
          </w:tcPr>
          <w:p w:rsidR="00D75F1C" w:rsidRPr="00C61376" w:rsidRDefault="00C6137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</w:t>
            </w:r>
            <w:r w:rsidRPr="00C613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рассказа «Живая шляпа» 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613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Носова</w:t>
            </w:r>
          </w:p>
        </w:tc>
      </w:tr>
      <w:tr w:rsidR="00D75F1C" w:rsidRPr="00793264" w:rsidTr="00D75F1C">
        <w:trPr>
          <w:cantSplit/>
          <w:trHeight w:val="703"/>
        </w:trPr>
        <w:tc>
          <w:tcPr>
            <w:tcW w:w="959" w:type="dxa"/>
            <w:vMerge/>
            <w:textDirection w:val="btLr"/>
          </w:tcPr>
          <w:p w:rsidR="00D75F1C" w:rsidRPr="00793264" w:rsidRDefault="00D75F1C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75F1C" w:rsidRPr="00793264" w:rsidRDefault="00D75F1C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8045" w:type="dxa"/>
          </w:tcPr>
          <w:p w:rsidR="00D75F1C" w:rsidRPr="007703CB" w:rsidRDefault="007703CB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Cs/>
                <w:sz w:val="28"/>
                <w:szCs w:val="28"/>
              </w:rPr>
              <w:t>Театр «Эмоций»</w:t>
            </w:r>
          </w:p>
        </w:tc>
      </w:tr>
      <w:tr w:rsidR="00D75F1C" w:rsidRPr="00793264" w:rsidTr="00D75F1C">
        <w:trPr>
          <w:cantSplit/>
          <w:trHeight w:val="615"/>
        </w:trPr>
        <w:tc>
          <w:tcPr>
            <w:tcW w:w="959" w:type="dxa"/>
            <w:vMerge w:val="restart"/>
            <w:textDirection w:val="btLr"/>
          </w:tcPr>
          <w:p w:rsidR="00D75F1C" w:rsidRPr="00793264" w:rsidRDefault="00D75F1C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D75F1C" w:rsidRPr="00793264" w:rsidRDefault="00D75F1C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045" w:type="dxa"/>
          </w:tcPr>
          <w:p w:rsidR="00D75F1C" w:rsidRPr="007703CB" w:rsidRDefault="007703CB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3CB">
              <w:rPr>
                <w:rFonts w:ascii="Times New Roman" w:hAnsi="Times New Roman" w:cs="Times New Roman"/>
                <w:bCs/>
                <w:sz w:val="28"/>
                <w:szCs w:val="28"/>
              </w:rPr>
              <w:t>Квест – игра «В поисках хорошего настроения»</w:t>
            </w:r>
          </w:p>
        </w:tc>
      </w:tr>
      <w:tr w:rsidR="00D75F1C" w:rsidRPr="00793264" w:rsidTr="00D75F1C">
        <w:trPr>
          <w:cantSplit/>
          <w:trHeight w:val="615"/>
        </w:trPr>
        <w:tc>
          <w:tcPr>
            <w:tcW w:w="959" w:type="dxa"/>
            <w:vMerge/>
            <w:textDirection w:val="btLr"/>
          </w:tcPr>
          <w:p w:rsidR="00D75F1C" w:rsidRPr="00793264" w:rsidRDefault="00D75F1C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75F1C" w:rsidRPr="00793264" w:rsidRDefault="00D75F1C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045" w:type="dxa"/>
          </w:tcPr>
          <w:p w:rsidR="00D75F1C" w:rsidRPr="00C61376" w:rsidRDefault="00C6137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НОД </w:t>
            </w:r>
            <w:r w:rsidRPr="00C613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«Путешествие по стране Настроений»</w:t>
            </w:r>
          </w:p>
        </w:tc>
      </w:tr>
      <w:tr w:rsidR="00D75F1C" w:rsidRPr="00793264" w:rsidTr="00D75F1C">
        <w:trPr>
          <w:cantSplit/>
          <w:trHeight w:val="647"/>
        </w:trPr>
        <w:tc>
          <w:tcPr>
            <w:tcW w:w="959" w:type="dxa"/>
            <w:vMerge/>
            <w:textDirection w:val="btLr"/>
          </w:tcPr>
          <w:p w:rsidR="00D75F1C" w:rsidRPr="00793264" w:rsidRDefault="00D75F1C" w:rsidP="009D6F03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75F1C" w:rsidRPr="00793264" w:rsidRDefault="00D75F1C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045" w:type="dxa"/>
          </w:tcPr>
          <w:p w:rsidR="00D75F1C" w:rsidRPr="00C61376" w:rsidRDefault="00C61376" w:rsidP="009D6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61376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  <w:r w:rsidRPr="00C613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создание «Книжки про меня»: страничка «Мои достижения»</w:t>
            </w:r>
          </w:p>
        </w:tc>
      </w:tr>
    </w:tbl>
    <w:p w:rsidR="002E7383" w:rsidRDefault="002E7383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90BBC" w:rsidRDefault="004174B2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 Ожидаемые результаты проекта</w:t>
      </w:r>
    </w:p>
    <w:p w:rsidR="004174B2" w:rsidRDefault="004174B2" w:rsidP="004174B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4B2">
        <w:rPr>
          <w:rFonts w:ascii="Times New Roman" w:hAnsi="Times New Roman" w:cs="Times New Roman"/>
          <w:bCs/>
          <w:sz w:val="28"/>
          <w:szCs w:val="28"/>
        </w:rPr>
        <w:t>Создание условий для сохранения и укрепления психологического здоровья воспитанников.</w:t>
      </w:r>
    </w:p>
    <w:p w:rsidR="004174B2" w:rsidRDefault="004174B2" w:rsidP="004174B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эмоциональной сферы детей, коррекция поведения, создание предпосылок дальнейшей успешной социализации и адаптации в современных условиях.</w:t>
      </w:r>
    </w:p>
    <w:p w:rsidR="002E7383" w:rsidRDefault="004174B2" w:rsidP="004174B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Улучшения микроклимата среди сверстников и </w:t>
      </w:r>
      <w:r w:rsidR="002E7383">
        <w:rPr>
          <w:rFonts w:ascii="Times New Roman" w:hAnsi="Times New Roman" w:cs="Times New Roman"/>
          <w:bCs/>
          <w:sz w:val="28"/>
          <w:szCs w:val="28"/>
        </w:rPr>
        <w:t>в социуме.</w:t>
      </w:r>
    </w:p>
    <w:p w:rsidR="004174B2" w:rsidRPr="004174B2" w:rsidRDefault="004174B2" w:rsidP="002E7383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7383" w:rsidRDefault="002E7383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E7383" w:rsidRDefault="002E7383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E7383" w:rsidRDefault="002E7383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151E1" w:rsidRDefault="004174B2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</w:t>
      </w:r>
      <w:r w:rsidR="007032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E7343"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3151E1" w:rsidRDefault="003151E1" w:rsidP="009D6F03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lastRenderedPageBreak/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15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основе нашей педагогической деятельности должна лежать уверенность в том, что каждый ребенок имеет право быть таким, какой он есть, и у каждого ребенка достаточно потенциальных сил для того, чтобы развиваться и быть счастливым</w:t>
      </w:r>
    </w:p>
    <w:p w:rsidR="004E7343" w:rsidRDefault="004E7343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343">
        <w:rPr>
          <w:rFonts w:ascii="Times New Roman" w:hAnsi="Times New Roman" w:cs="Times New Roman"/>
          <w:bCs/>
          <w:sz w:val="28"/>
          <w:szCs w:val="28"/>
        </w:rPr>
        <w:t>Уголок психологической разгрузки — это важная часть предметно-развивающей среды группы, где дети не только получают навыки саморегуляции, общения в коллективе, но также имеют возможность поиграть в необычные, интересные игры, почитать, расслабиться. Или просто подумать, побыть наедине с собой и передохнуть от шумных игр. А педагог, используя ресурсы центра в методической практике, успешно вырабатывает индивидуальные образовател</w:t>
      </w:r>
      <w:r>
        <w:rPr>
          <w:rFonts w:ascii="Times New Roman" w:hAnsi="Times New Roman" w:cs="Times New Roman"/>
          <w:bCs/>
          <w:sz w:val="28"/>
          <w:szCs w:val="28"/>
        </w:rPr>
        <w:t>ьные маршруты для каждого ребёнка</w:t>
      </w:r>
      <w:r w:rsidRPr="004E7343">
        <w:rPr>
          <w:rFonts w:ascii="Times New Roman" w:hAnsi="Times New Roman" w:cs="Times New Roman"/>
          <w:bCs/>
          <w:sz w:val="28"/>
          <w:szCs w:val="28"/>
        </w:rPr>
        <w:t>.</w:t>
      </w:r>
    </w:p>
    <w:p w:rsidR="003151E1" w:rsidRDefault="003151E1" w:rsidP="009D6F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1E1" w:rsidRPr="003151E1" w:rsidRDefault="002E7383" w:rsidP="009D6F03">
      <w:pPr>
        <w:shd w:val="clear" w:color="auto" w:fill="FFFFFF"/>
        <w:spacing w:after="150" w:line="360" w:lineRule="auto"/>
        <w:jc w:val="both"/>
        <w:rPr>
          <w:rFonts w:ascii="Helvetica Neue" w:eastAsia="Times New Roman" w:hAnsi="Helvetica Neue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3.4</w:t>
      </w:r>
      <w:r w:rsidR="007032B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="003151E1" w:rsidRPr="003151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Список литературы:</w:t>
      </w:r>
    </w:p>
    <w:p w:rsidR="003151E1" w:rsidRPr="003151E1" w:rsidRDefault="003151E1" w:rsidP="009D6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3151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Велиева С. В. «Диагностика психических состояний детей дошкольного возраста»</w:t>
      </w:r>
    </w:p>
    <w:p w:rsidR="003151E1" w:rsidRPr="003151E1" w:rsidRDefault="003151E1" w:rsidP="009D6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3151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Гордеева О. В. Развитие языка эмоций у детей. – М. : 1995</w:t>
      </w:r>
    </w:p>
    <w:p w:rsidR="003151E1" w:rsidRPr="003151E1" w:rsidRDefault="003151E1" w:rsidP="009D6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3151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Диагностика эмоционально-личностного развития дошкольников 3-7 лет/ сост. Н. Д. Денисова.- Волгоград: Учитель, 2013. – 202 с.</w:t>
      </w:r>
    </w:p>
    <w:p w:rsidR="003151E1" w:rsidRPr="003151E1" w:rsidRDefault="003151E1" w:rsidP="009D6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3151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Крюкова С. В., Слободяник Н. 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Генезис, 2000. – 208 с.</w:t>
      </w:r>
    </w:p>
    <w:p w:rsidR="003151E1" w:rsidRPr="004E7343" w:rsidRDefault="003151E1" w:rsidP="00455D8B">
      <w:pPr>
        <w:rPr>
          <w:rFonts w:ascii="Times New Roman" w:hAnsi="Times New Roman" w:cs="Times New Roman"/>
          <w:bCs/>
          <w:sz w:val="28"/>
          <w:szCs w:val="28"/>
        </w:rPr>
      </w:pPr>
    </w:p>
    <w:p w:rsidR="00455D8B" w:rsidRPr="00455D8B" w:rsidRDefault="00455D8B" w:rsidP="00455D8B">
      <w:pPr>
        <w:rPr>
          <w:rFonts w:ascii="Times New Roman" w:hAnsi="Times New Roman" w:cs="Times New Roman"/>
          <w:bCs/>
          <w:sz w:val="28"/>
          <w:szCs w:val="28"/>
        </w:rPr>
      </w:pPr>
    </w:p>
    <w:p w:rsidR="00B00264" w:rsidRDefault="00B00264" w:rsidP="00B002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97AE8" w:rsidRDefault="00E97AE8" w:rsidP="00B0026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97AE8" w:rsidRPr="00B00264" w:rsidRDefault="00E97AE8" w:rsidP="00B00264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B00264" w:rsidRPr="00B00264" w:rsidRDefault="00B00264" w:rsidP="00B00264">
      <w:pPr>
        <w:rPr>
          <w:rFonts w:ascii="Times New Roman" w:hAnsi="Times New Roman" w:cs="Times New Roman"/>
          <w:bCs/>
          <w:sz w:val="28"/>
          <w:szCs w:val="28"/>
        </w:rPr>
      </w:pPr>
    </w:p>
    <w:p w:rsidR="00C03E16" w:rsidRDefault="00C03E16" w:rsidP="00E422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№1</w:t>
      </w:r>
    </w:p>
    <w:p w:rsidR="00C03E16" w:rsidRDefault="00C03E16" w:rsidP="00C03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Лист гнева</w:t>
      </w:r>
    </w:p>
    <w:p w:rsidR="00C03E16" w:rsidRDefault="00C03E16" w:rsidP="00C03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10BFB6B" wp14:editId="43B8F59D">
            <wp:extent cx="5316278" cy="80063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8970_3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337" cy="79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F03" w:rsidRDefault="009D6F03" w:rsidP="00C03E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F03" w:rsidRDefault="009D6F03" w:rsidP="009D6F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№2</w:t>
      </w:r>
    </w:p>
    <w:p w:rsidR="009D6F03" w:rsidRDefault="009D6F03" w:rsidP="009D6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Куб эмоций</w:t>
      </w:r>
    </w:p>
    <w:p w:rsidR="009D6F03" w:rsidRDefault="009D6F03" w:rsidP="009D6F0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9B3554A" wp14:editId="5FDBC13C">
            <wp:extent cx="6680292" cy="7230140"/>
            <wp:effectExtent l="0" t="0" r="635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59aaba2bdc303c12150c5ef206720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6841" cy="722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92" w:rsidRDefault="00613D92" w:rsidP="009D6F03">
      <w:pPr>
        <w:rPr>
          <w:rFonts w:ascii="Times New Roman" w:hAnsi="Times New Roman" w:cs="Times New Roman"/>
          <w:b/>
          <w:sz w:val="32"/>
          <w:szCs w:val="32"/>
        </w:rPr>
      </w:pPr>
    </w:p>
    <w:p w:rsidR="009D6F03" w:rsidRDefault="009D6F03" w:rsidP="009D6F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№3</w:t>
      </w:r>
    </w:p>
    <w:p w:rsidR="009D6F03" w:rsidRDefault="009D6F03" w:rsidP="009D6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Раздаточные карточки «Чувства и эмоции»</w:t>
      </w:r>
    </w:p>
    <w:p w:rsidR="009D6F03" w:rsidRDefault="009D6F03" w:rsidP="009D6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0C911456" wp14:editId="34C5CC2F">
            <wp:extent cx="6528391" cy="8070112"/>
            <wp:effectExtent l="0" t="0" r="635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527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810" cy="80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F03" w:rsidRDefault="009D6F03" w:rsidP="009D6F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№4</w:t>
      </w:r>
    </w:p>
    <w:p w:rsidR="009D6F03" w:rsidRDefault="009D6F03" w:rsidP="009D6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Дидактическая игра «Собери лицо»</w:t>
      </w:r>
    </w:p>
    <w:p w:rsidR="009D6F03" w:rsidRDefault="009D6F03" w:rsidP="009D6F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2336EF9B" wp14:editId="0D92E08F">
            <wp:extent cx="6294474" cy="730456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-characters-with-different-faces-vecto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31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F03" w:rsidRDefault="009D6F03" w:rsidP="009D6F0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278" w:rsidRDefault="00B15278" w:rsidP="009D6F0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278" w:rsidRDefault="00B15278" w:rsidP="00B152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№5</w:t>
      </w:r>
    </w:p>
    <w:p w:rsidR="00B15278" w:rsidRDefault="00B15278" w:rsidP="00B152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«Шаблоны для практических занятий»</w:t>
      </w:r>
    </w:p>
    <w:p w:rsidR="00B15278" w:rsidRDefault="00B15278" w:rsidP="00B152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56BD79DB" wp14:editId="3DF8B155">
            <wp:extent cx="6300470" cy="399542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ebddcaa95266e0e3c620127b51c2f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8B7DD81" wp14:editId="10B94641">
            <wp:extent cx="6300470" cy="410337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6067c29adb6901a15e6d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278" w:rsidRDefault="00B15278" w:rsidP="00B152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2EC8DB6B" wp14:editId="6A966D5D">
            <wp:extent cx="6294474" cy="528438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6067c29adb6901a15e6d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28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278" w:rsidRPr="00C03E16" w:rsidRDefault="00B15278" w:rsidP="009D6F0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15278" w:rsidRPr="00C03E16" w:rsidSect="00E97AE8">
      <w:footerReference w:type="default" r:id="rId18"/>
      <w:pgSz w:w="11906" w:h="16838"/>
      <w:pgMar w:top="709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D4" w:rsidRDefault="002117D4" w:rsidP="00200701">
      <w:pPr>
        <w:spacing w:after="0" w:line="240" w:lineRule="auto"/>
      </w:pPr>
      <w:r>
        <w:separator/>
      </w:r>
    </w:p>
  </w:endnote>
  <w:endnote w:type="continuationSeparator" w:id="0">
    <w:p w:rsidR="002117D4" w:rsidRDefault="002117D4" w:rsidP="0020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510554"/>
      <w:docPartObj>
        <w:docPartGallery w:val="Page Numbers (Bottom of Page)"/>
        <w:docPartUnique/>
      </w:docPartObj>
    </w:sdtPr>
    <w:sdtEndPr/>
    <w:sdtContent>
      <w:p w:rsidR="00200701" w:rsidRDefault="002007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AE8">
          <w:rPr>
            <w:noProof/>
          </w:rPr>
          <w:t>11</w:t>
        </w:r>
        <w:r>
          <w:fldChar w:fldCharType="end"/>
        </w:r>
      </w:p>
    </w:sdtContent>
  </w:sdt>
  <w:p w:rsidR="00200701" w:rsidRDefault="002007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D4" w:rsidRDefault="002117D4" w:rsidP="00200701">
      <w:pPr>
        <w:spacing w:after="0" w:line="240" w:lineRule="auto"/>
      </w:pPr>
      <w:r>
        <w:separator/>
      </w:r>
    </w:p>
  </w:footnote>
  <w:footnote w:type="continuationSeparator" w:id="0">
    <w:p w:rsidR="002117D4" w:rsidRDefault="002117D4" w:rsidP="00200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1A5C"/>
    <w:multiLevelType w:val="hybridMultilevel"/>
    <w:tmpl w:val="03401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7D81"/>
    <w:multiLevelType w:val="multilevel"/>
    <w:tmpl w:val="02E4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4D"/>
    <w:rsid w:val="00166B2C"/>
    <w:rsid w:val="00200701"/>
    <w:rsid w:val="002117D4"/>
    <w:rsid w:val="00221AA3"/>
    <w:rsid w:val="00225880"/>
    <w:rsid w:val="002B4E40"/>
    <w:rsid w:val="002E7383"/>
    <w:rsid w:val="003151E1"/>
    <w:rsid w:val="00390BBC"/>
    <w:rsid w:val="004174B2"/>
    <w:rsid w:val="00455D8B"/>
    <w:rsid w:val="00460F22"/>
    <w:rsid w:val="004B4844"/>
    <w:rsid w:val="004E7343"/>
    <w:rsid w:val="005B7B41"/>
    <w:rsid w:val="00613D92"/>
    <w:rsid w:val="00672628"/>
    <w:rsid w:val="006E788F"/>
    <w:rsid w:val="007032BD"/>
    <w:rsid w:val="007703CB"/>
    <w:rsid w:val="00793264"/>
    <w:rsid w:val="008F31A6"/>
    <w:rsid w:val="009847DC"/>
    <w:rsid w:val="009D6F03"/>
    <w:rsid w:val="00A85F43"/>
    <w:rsid w:val="00AE398B"/>
    <w:rsid w:val="00B00264"/>
    <w:rsid w:val="00B15278"/>
    <w:rsid w:val="00B30FE3"/>
    <w:rsid w:val="00BE3BDF"/>
    <w:rsid w:val="00C03E16"/>
    <w:rsid w:val="00C06166"/>
    <w:rsid w:val="00C61376"/>
    <w:rsid w:val="00C91937"/>
    <w:rsid w:val="00CD3247"/>
    <w:rsid w:val="00D75F1C"/>
    <w:rsid w:val="00E40608"/>
    <w:rsid w:val="00E4224D"/>
    <w:rsid w:val="00E97AE8"/>
    <w:rsid w:val="00ED7AC9"/>
    <w:rsid w:val="00F4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7AA39"/>
  <w15:docId w15:val="{D1C0FAF2-A788-4472-A4DC-CFA3675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B00264"/>
  </w:style>
  <w:style w:type="character" w:customStyle="1" w:styleId="c6">
    <w:name w:val="c6"/>
    <w:basedOn w:val="a0"/>
    <w:rsid w:val="00B00264"/>
  </w:style>
  <w:style w:type="paragraph" w:styleId="a3">
    <w:name w:val="Balloon Text"/>
    <w:basedOn w:val="a"/>
    <w:link w:val="a4"/>
    <w:uiPriority w:val="99"/>
    <w:semiHidden/>
    <w:unhideWhenUsed/>
    <w:rsid w:val="0022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A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74B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4060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0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701"/>
  </w:style>
  <w:style w:type="paragraph" w:styleId="aa">
    <w:name w:val="footer"/>
    <w:basedOn w:val="a"/>
    <w:link w:val="ab"/>
    <w:uiPriority w:val="99"/>
    <w:unhideWhenUsed/>
    <w:rsid w:val="0020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ablikvolsk@yandex.r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2023-02-06T06:57:00Z</cp:lastPrinted>
  <dcterms:created xsi:type="dcterms:W3CDTF">2022-10-11T06:37:00Z</dcterms:created>
  <dcterms:modified xsi:type="dcterms:W3CDTF">2023-11-10T07:21:00Z</dcterms:modified>
</cp:coreProperties>
</file>