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BC" w:rsidRPr="008B3DBC" w:rsidRDefault="004641F0" w:rsidP="00AF7C2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41F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5232" cy="1572767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ject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232" cy="157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C21" w:rsidRDefault="009E7FF3" w:rsidP="00AF7C21">
      <w:pPr>
        <w:jc w:val="center"/>
        <w:rPr>
          <w:rFonts w:ascii="Times New Roman" w:hAnsi="Times New Roman" w:cs="Times New Roman"/>
          <w:sz w:val="28"/>
          <w:szCs w:val="28"/>
        </w:rPr>
      </w:pPr>
      <w:r w:rsidRPr="00AF7C21">
        <w:rPr>
          <w:rFonts w:ascii="Times New Roman" w:hAnsi="Times New Roman" w:cs="Times New Roman"/>
          <w:sz w:val="28"/>
          <w:szCs w:val="28"/>
        </w:rPr>
        <w:t xml:space="preserve">ВНИМАНИЮ НЕКОММЕРЧЕСКИХ ОРГАНИЗАЦИЙ! </w:t>
      </w:r>
    </w:p>
    <w:p w:rsidR="005A3B35" w:rsidRDefault="009E7FF3" w:rsidP="009133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21">
        <w:rPr>
          <w:rFonts w:ascii="Times New Roman" w:hAnsi="Times New Roman" w:cs="Times New Roman"/>
          <w:sz w:val="28"/>
          <w:szCs w:val="28"/>
        </w:rPr>
        <w:t xml:space="preserve">Управление Минюста России по </w:t>
      </w:r>
      <w:r w:rsidR="00AF7C21">
        <w:rPr>
          <w:rFonts w:ascii="Times New Roman" w:hAnsi="Times New Roman" w:cs="Times New Roman"/>
          <w:sz w:val="28"/>
          <w:szCs w:val="28"/>
        </w:rPr>
        <w:t>Саратовской</w:t>
      </w:r>
      <w:r w:rsidRPr="00AF7C21">
        <w:rPr>
          <w:rFonts w:ascii="Times New Roman" w:hAnsi="Times New Roman" w:cs="Times New Roman"/>
          <w:sz w:val="28"/>
          <w:szCs w:val="28"/>
        </w:rPr>
        <w:t xml:space="preserve"> области приглашает воспользоваться Единым порталом государственных и муниципальных услуг (ЕПГУ) (www.gosuslugi.ru) для предоставления документов на государственную регистрацию НКО. При подаче документов через ЕПГУ НКО (гражданин) освобождается от уплаты государственной пошлины и обязательного нотариального удостоверения подлинности подписи в заявлении. Данная возможность может быть реализована при наличии усиленной квалифицированной электронной подписи заявителя. Использование ЕПГУ имеет ряд неоспоримых преимуществ: возможность получить услуги посредством информационнотелекоммуникационной сети «Интернет» из любого места в любое удобное для заявителя время; осуществление взаимодействия через «личный кабинет» на портале; отсутствие требования свидетельствования подлинности подписи заявителя в нотариальном порядке; отсутствие необходимости оплаты государственной пошлины за государственную регистрацию; сокращенные сроки предоставления</w:t>
      </w:r>
      <w:r w:rsidR="00913335">
        <w:rPr>
          <w:rFonts w:ascii="Times New Roman" w:hAnsi="Times New Roman" w:cs="Times New Roman"/>
          <w:sz w:val="28"/>
          <w:szCs w:val="28"/>
        </w:rPr>
        <w:t xml:space="preserve"> государственной услуги. </w:t>
      </w:r>
      <w:r w:rsidRPr="00AF7C21">
        <w:rPr>
          <w:rFonts w:ascii="Times New Roman" w:hAnsi="Times New Roman" w:cs="Times New Roman"/>
          <w:sz w:val="28"/>
          <w:szCs w:val="28"/>
        </w:rPr>
        <w:t xml:space="preserve">Консультации по телефонам: </w:t>
      </w:r>
      <w:r w:rsidR="00AF7C21">
        <w:rPr>
          <w:rFonts w:ascii="Times New Roman" w:hAnsi="Times New Roman" w:cs="Times New Roman"/>
          <w:sz w:val="28"/>
          <w:szCs w:val="28"/>
        </w:rPr>
        <w:t>(8452)24-52-07 (доб. 311, доб. 312)</w:t>
      </w:r>
      <w:r w:rsidR="004641F0">
        <w:rPr>
          <w:rFonts w:ascii="Times New Roman" w:hAnsi="Times New Roman" w:cs="Times New Roman"/>
          <w:sz w:val="28"/>
          <w:szCs w:val="28"/>
        </w:rPr>
        <w:t>.</w:t>
      </w:r>
    </w:p>
    <w:p w:rsidR="004641F0" w:rsidRDefault="004641F0" w:rsidP="00AF7C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1F0" w:rsidRPr="00AF7C21" w:rsidRDefault="00913335" w:rsidP="00AF7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1918970</wp:posOffset>
            </wp:positionH>
            <wp:positionV relativeFrom="margin">
              <wp:posOffset>6654165</wp:posOffset>
            </wp:positionV>
            <wp:extent cx="1884045" cy="1887855"/>
            <wp:effectExtent l="19050" t="0" r="1905" b="0"/>
            <wp:wrapSquare wrapText="bothSides"/>
            <wp:docPr id="3" name="Рисунок 1" descr="C:\Users\kalakin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akin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88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641F0" w:rsidRPr="00AF7C21" w:rsidSect="005A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F3"/>
    <w:rsid w:val="004641F0"/>
    <w:rsid w:val="005A3B35"/>
    <w:rsid w:val="008B3DBC"/>
    <w:rsid w:val="00913335"/>
    <w:rsid w:val="009E7FF3"/>
    <w:rsid w:val="00AF7C21"/>
    <w:rsid w:val="00BE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kalakin</dc:creator>
  <cp:lastModifiedBy>Грачева Екатерина Алексеевна</cp:lastModifiedBy>
  <cp:revision>2</cp:revision>
  <dcterms:created xsi:type="dcterms:W3CDTF">2025-04-17T06:22:00Z</dcterms:created>
  <dcterms:modified xsi:type="dcterms:W3CDTF">2025-04-17T06:22:00Z</dcterms:modified>
</cp:coreProperties>
</file>